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763"/>
        <w:gridCol w:w="1831"/>
        <w:gridCol w:w="1981"/>
        <w:gridCol w:w="1864"/>
        <w:gridCol w:w="1577"/>
      </w:tblGrid>
      <w:tr w:rsidR="00FF0596" w14:paraId="799C0A68" w14:textId="2800C85F" w:rsidTr="003878AC">
        <w:trPr>
          <w:trHeight w:val="558"/>
        </w:trPr>
        <w:tc>
          <w:tcPr>
            <w:tcW w:w="1763" w:type="dxa"/>
          </w:tcPr>
          <w:p w14:paraId="3EB2FF0D" w14:textId="7A3BA084" w:rsidR="00FF0596" w:rsidRDefault="00FF0596" w:rsidP="003878AC">
            <w:r>
              <w:t>Date</w:t>
            </w:r>
          </w:p>
        </w:tc>
        <w:tc>
          <w:tcPr>
            <w:tcW w:w="1831" w:type="dxa"/>
          </w:tcPr>
          <w:p w14:paraId="73EF7BD9" w14:textId="5C89E11C" w:rsidR="00FF0596" w:rsidRDefault="00241337" w:rsidP="003878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75FF8" wp14:editId="10DC51B3">
                      <wp:simplePos x="0" y="0"/>
                      <wp:positionH relativeFrom="column">
                        <wp:posOffset>66402</wp:posOffset>
                      </wp:positionH>
                      <wp:positionV relativeFrom="paragraph">
                        <wp:posOffset>-990782</wp:posOffset>
                      </wp:positionV>
                      <wp:extent cx="3771900" cy="685800"/>
                      <wp:effectExtent l="0" t="0" r="19050" b="19050"/>
                      <wp:wrapNone/>
                      <wp:docPr id="190700783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1B3CCD" w14:textId="45F6F153" w:rsidR="003878AC" w:rsidRDefault="003878AC" w:rsidP="003878AC">
                                  <w:pPr>
                                    <w:pStyle w:val="NormalWeb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F866DB" wp14:editId="2BB02EAA">
                                        <wp:extent cx="1110201" cy="500743"/>
                                        <wp:effectExtent l="0" t="0" r="0" b="0"/>
                                        <wp:docPr id="2" name="Picture 1" descr="A logo of a movi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A logo of a movi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1918" cy="515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41337" w:rsidRPr="00241337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Rehearsal Schedule</w:t>
                                  </w:r>
                                  <w:r w:rsidR="00241337">
                                    <w:t xml:space="preserve">  </w:t>
                                  </w:r>
                                  <w:r w:rsidR="0024133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99CA9" wp14:editId="3ECBDA95">
                                        <wp:extent cx="1110201" cy="500743"/>
                                        <wp:effectExtent l="0" t="0" r="0" b="0"/>
                                        <wp:docPr id="1048691384" name="Picture 1" descr="A logo of a movi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A logo of a movi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1918" cy="515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DB30A1" w14:textId="25544AB9" w:rsidR="003878AC" w:rsidRDefault="00CC2C3D">
                                  <w:r>
                                    <w:tab/>
                                    <w:t>\`1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75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5pt;margin-top:-78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" fillcolor="white [3201]" strokeweight=".5pt">
                      <v:textbox>
                        <w:txbxContent>
                          <w:p w14:paraId="631B3CCD" w14:textId="45F6F153" w:rsidR="003878AC" w:rsidRDefault="003878AC" w:rsidP="003878AC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866DB" wp14:editId="2BB02EAA">
                                  <wp:extent cx="1110201" cy="500743"/>
                                  <wp:effectExtent l="0" t="0" r="0" b="0"/>
                                  <wp:docPr id="2" name="Picture 1" descr="A logo of a mov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logo of a mov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918" cy="51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1337" w:rsidRPr="00241337">
                              <w:rPr>
                                <w:b/>
                                <w:bCs/>
                                <w:u w:val="single"/>
                              </w:rPr>
                              <w:t>Rehearsal Schedule</w:t>
                            </w:r>
                            <w:r w:rsidR="00241337">
                              <w:t xml:space="preserve">  </w:t>
                            </w:r>
                            <w:r w:rsidR="00241337">
                              <w:rPr>
                                <w:noProof/>
                              </w:rPr>
                              <w:drawing>
                                <wp:inline distT="0" distB="0" distL="0" distR="0" wp14:anchorId="4F099CA9" wp14:editId="3ECBDA95">
                                  <wp:extent cx="1110201" cy="500743"/>
                                  <wp:effectExtent l="0" t="0" r="0" b="0"/>
                                  <wp:docPr id="1048691384" name="Picture 1" descr="A logo of a mov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logo of a mov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918" cy="51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B30A1" w14:textId="25544AB9" w:rsidR="003878AC" w:rsidRDefault="00CC2C3D">
                            <w:r>
                              <w:tab/>
                              <w:t>\`1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596">
              <w:t>Time</w:t>
            </w:r>
          </w:p>
        </w:tc>
        <w:tc>
          <w:tcPr>
            <w:tcW w:w="1981" w:type="dxa"/>
            <w:tcBorders>
              <w:bottom w:val="nil"/>
            </w:tcBorders>
          </w:tcPr>
          <w:p w14:paraId="3349048F" w14:textId="77777777" w:rsidR="00FF0596" w:rsidRDefault="00FF0596" w:rsidP="003878AC">
            <w:pPr>
              <w:tabs>
                <w:tab w:val="right" w:pos="1765"/>
              </w:tabs>
            </w:pPr>
            <w:r>
              <w:t>Venue</w:t>
            </w:r>
            <w:r>
              <w:tab/>
            </w:r>
          </w:p>
          <w:p w14:paraId="456F23C6" w14:textId="4843FF4A" w:rsidR="00FF0596" w:rsidRDefault="00FF0596" w:rsidP="003878AC">
            <w:pPr>
              <w:tabs>
                <w:tab w:val="right" w:pos="1765"/>
              </w:tabs>
            </w:pPr>
          </w:p>
        </w:tc>
        <w:tc>
          <w:tcPr>
            <w:tcW w:w="1864" w:type="dxa"/>
          </w:tcPr>
          <w:p w14:paraId="53BC4B27" w14:textId="79ED6397" w:rsidR="00FF0596" w:rsidRDefault="00FF0596" w:rsidP="003878AC">
            <w:r>
              <w:t>Those required</w:t>
            </w:r>
          </w:p>
        </w:tc>
        <w:tc>
          <w:tcPr>
            <w:tcW w:w="1577" w:type="dxa"/>
          </w:tcPr>
          <w:p w14:paraId="4113ACBE" w14:textId="021F155E" w:rsidR="00FF0596" w:rsidRDefault="00FF0596" w:rsidP="003878AC">
            <w:r>
              <w:t>What we are doing</w:t>
            </w:r>
          </w:p>
        </w:tc>
      </w:tr>
      <w:tr w:rsidR="00FF0596" w14:paraId="5C599DD0" w14:textId="2AD6D2C3" w:rsidTr="003878AC">
        <w:trPr>
          <w:trHeight w:val="798"/>
        </w:trPr>
        <w:tc>
          <w:tcPr>
            <w:tcW w:w="1763" w:type="dxa"/>
          </w:tcPr>
          <w:p w14:paraId="22E72467" w14:textId="071BABAF" w:rsidR="00FF0596" w:rsidRDefault="00FF0596" w:rsidP="003878AC">
            <w:r>
              <w:t>Monday 11</w:t>
            </w:r>
            <w:r w:rsidRPr="00FF059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31" w:type="dxa"/>
          </w:tcPr>
          <w:p w14:paraId="186C4595" w14:textId="3A00BADE" w:rsidR="00FF0596" w:rsidRDefault="00FF0596" w:rsidP="003878AC">
            <w:r>
              <w:t>6.30 – 8pm</w:t>
            </w:r>
          </w:p>
        </w:tc>
        <w:tc>
          <w:tcPr>
            <w:tcW w:w="1981" w:type="dxa"/>
            <w:tcBorders>
              <w:top w:val="nil"/>
            </w:tcBorders>
          </w:tcPr>
          <w:p w14:paraId="0CB62785" w14:textId="725DA3B8" w:rsidR="00FF0596" w:rsidRDefault="00FF0596" w:rsidP="003878AC">
            <w:r>
              <w:t>Royal British Legion</w:t>
            </w:r>
          </w:p>
        </w:tc>
        <w:tc>
          <w:tcPr>
            <w:tcW w:w="1864" w:type="dxa"/>
          </w:tcPr>
          <w:p w14:paraId="4316CA3F" w14:textId="070C864F" w:rsidR="00FF0596" w:rsidRDefault="00FF0596" w:rsidP="003878AC">
            <w:r>
              <w:t>All</w:t>
            </w:r>
          </w:p>
        </w:tc>
        <w:tc>
          <w:tcPr>
            <w:tcW w:w="1577" w:type="dxa"/>
          </w:tcPr>
          <w:p w14:paraId="0E603F3C" w14:textId="27DBCDD5" w:rsidR="00FF0596" w:rsidRDefault="00051162" w:rsidP="003878AC">
            <w:r>
              <w:t>Auditions</w:t>
            </w:r>
          </w:p>
        </w:tc>
      </w:tr>
      <w:tr w:rsidR="00FF0596" w14:paraId="3547ED62" w14:textId="1D66A3B6" w:rsidTr="003878AC">
        <w:tc>
          <w:tcPr>
            <w:tcW w:w="1763" w:type="dxa"/>
          </w:tcPr>
          <w:p w14:paraId="64629669" w14:textId="77777777" w:rsidR="00FF0596" w:rsidRDefault="00FF0596" w:rsidP="003878AC">
            <w:r>
              <w:t>Friday 15</w:t>
            </w:r>
            <w:r w:rsidRPr="00FF0596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337AE33" w14:textId="42410A8E" w:rsidR="0002618C" w:rsidRDefault="0002618C" w:rsidP="003878AC">
            <w:r w:rsidRPr="0002618C">
              <w:rPr>
                <w:highlight w:val="yellow"/>
              </w:rPr>
              <w:t>(No JO)</w:t>
            </w:r>
          </w:p>
        </w:tc>
        <w:tc>
          <w:tcPr>
            <w:tcW w:w="1831" w:type="dxa"/>
          </w:tcPr>
          <w:p w14:paraId="4A22B2DE" w14:textId="3F5615F3" w:rsidR="00FF0596" w:rsidRDefault="0006372D" w:rsidP="003878AC">
            <w:r>
              <w:t>6.30</w:t>
            </w:r>
            <w:r w:rsidR="00FF0596">
              <w:t>-8pm</w:t>
            </w:r>
          </w:p>
        </w:tc>
        <w:tc>
          <w:tcPr>
            <w:tcW w:w="1981" w:type="dxa"/>
          </w:tcPr>
          <w:p w14:paraId="3034CE68" w14:textId="5877A54C" w:rsidR="00FF0596" w:rsidRDefault="00FF0596" w:rsidP="003878AC">
            <w:r>
              <w:t>Community Centre</w:t>
            </w:r>
          </w:p>
        </w:tc>
        <w:tc>
          <w:tcPr>
            <w:tcW w:w="1864" w:type="dxa"/>
          </w:tcPr>
          <w:p w14:paraId="74DF4ADD" w14:textId="6CB31737" w:rsidR="00FF0596" w:rsidRDefault="00FF0596" w:rsidP="003878AC">
            <w:r>
              <w:t>All</w:t>
            </w:r>
          </w:p>
        </w:tc>
        <w:tc>
          <w:tcPr>
            <w:tcW w:w="1577" w:type="dxa"/>
          </w:tcPr>
          <w:p w14:paraId="2D39497C" w14:textId="77777777" w:rsidR="00FF0596" w:rsidRDefault="00051162" w:rsidP="003878AC">
            <w:r>
              <w:t>Auditions</w:t>
            </w:r>
          </w:p>
          <w:p w14:paraId="05A33877" w14:textId="499B67B5" w:rsidR="0002618C" w:rsidRDefault="0002618C" w:rsidP="003878AC"/>
        </w:tc>
      </w:tr>
      <w:tr w:rsidR="00FF0596" w14:paraId="6F2D97CA" w14:textId="61B9DB4F" w:rsidTr="003878AC">
        <w:tc>
          <w:tcPr>
            <w:tcW w:w="1763" w:type="dxa"/>
          </w:tcPr>
          <w:p w14:paraId="56B7CDB2" w14:textId="1E64EB52" w:rsidR="00FF0596" w:rsidRDefault="00FF0596" w:rsidP="003878AC">
            <w:r>
              <w:t>Monday 18</w:t>
            </w:r>
            <w:r w:rsidRPr="00FF059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31" w:type="dxa"/>
          </w:tcPr>
          <w:p w14:paraId="645AFC0E" w14:textId="535BD93A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11848F7D" w14:textId="0F115F26" w:rsidR="00FF0596" w:rsidRDefault="001F7373" w:rsidP="003878AC">
            <w:r>
              <w:t>Royal British Legion</w:t>
            </w:r>
          </w:p>
        </w:tc>
        <w:tc>
          <w:tcPr>
            <w:tcW w:w="1864" w:type="dxa"/>
          </w:tcPr>
          <w:p w14:paraId="25815F31" w14:textId="1DBDAFCE" w:rsidR="00FF0596" w:rsidRDefault="005F1E08" w:rsidP="003878AC">
            <w:r>
              <w:t>All</w:t>
            </w:r>
          </w:p>
        </w:tc>
        <w:tc>
          <w:tcPr>
            <w:tcW w:w="1577" w:type="dxa"/>
          </w:tcPr>
          <w:p w14:paraId="321F5ABD" w14:textId="0C6C6FB6" w:rsidR="00FF0596" w:rsidRDefault="005F1E08" w:rsidP="003878AC">
            <w:r w:rsidRPr="00F7557C">
              <w:rPr>
                <w:b/>
                <w:bCs/>
              </w:rPr>
              <w:t xml:space="preserve">Let the </w:t>
            </w:r>
            <w:proofErr w:type="gramStart"/>
            <w:r w:rsidRPr="00F7557C">
              <w:rPr>
                <w:b/>
                <w:bCs/>
              </w:rPr>
              <w:t>Sun Shine</w:t>
            </w:r>
            <w:proofErr w:type="gramEnd"/>
            <w:r w:rsidRPr="00F7557C">
              <w:rPr>
                <w:b/>
                <w:bCs/>
              </w:rPr>
              <w:t xml:space="preserve"> on</w:t>
            </w:r>
            <w:r>
              <w:t xml:space="preserve">. </w:t>
            </w:r>
            <w:r w:rsidR="008E2CAC">
              <w:t>Sing and begin Blocking</w:t>
            </w:r>
          </w:p>
        </w:tc>
      </w:tr>
      <w:tr w:rsidR="00FF0596" w14:paraId="305ECA1A" w14:textId="77E8D3DB" w:rsidTr="003878AC">
        <w:tc>
          <w:tcPr>
            <w:tcW w:w="1763" w:type="dxa"/>
          </w:tcPr>
          <w:p w14:paraId="684E5D85" w14:textId="55D35A02" w:rsidR="00FF0596" w:rsidRDefault="00FF0596" w:rsidP="003878AC">
            <w:r>
              <w:t>Friday 22</w:t>
            </w:r>
            <w:r w:rsidRPr="00FF0596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831" w:type="dxa"/>
          </w:tcPr>
          <w:p w14:paraId="21669461" w14:textId="690784FB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775717A4" w14:textId="5FF0DF4C" w:rsidR="00FF0596" w:rsidRDefault="006D38FF" w:rsidP="003878AC">
            <w:r>
              <w:t>Community Centre</w:t>
            </w:r>
          </w:p>
        </w:tc>
        <w:tc>
          <w:tcPr>
            <w:tcW w:w="1864" w:type="dxa"/>
          </w:tcPr>
          <w:p w14:paraId="6332D694" w14:textId="6737D211" w:rsidR="00FF0596" w:rsidRDefault="00241337" w:rsidP="003878AC">
            <w:r>
              <w:t>All</w:t>
            </w:r>
          </w:p>
        </w:tc>
        <w:tc>
          <w:tcPr>
            <w:tcW w:w="1577" w:type="dxa"/>
          </w:tcPr>
          <w:p w14:paraId="67100010" w14:textId="77777777" w:rsidR="00FF0596" w:rsidRDefault="00173B48" w:rsidP="003878AC">
            <w:r w:rsidRPr="00F7557C">
              <w:rPr>
                <w:b/>
                <w:bCs/>
              </w:rPr>
              <w:t xml:space="preserve">Let the </w:t>
            </w:r>
            <w:proofErr w:type="gramStart"/>
            <w:r w:rsidRPr="00F7557C">
              <w:rPr>
                <w:b/>
                <w:bCs/>
              </w:rPr>
              <w:t>Sun Shine</w:t>
            </w:r>
            <w:proofErr w:type="gramEnd"/>
            <w:r>
              <w:t xml:space="preserve"> on – Finish Blocking </w:t>
            </w:r>
            <w:r w:rsidR="00E87115">
              <w:t xml:space="preserve">and run </w:t>
            </w:r>
          </w:p>
          <w:p w14:paraId="1D3205ED" w14:textId="77777777" w:rsidR="0002618C" w:rsidRDefault="0002618C" w:rsidP="003878AC"/>
          <w:p w14:paraId="3A147889" w14:textId="1105BFD0" w:rsidR="00580FB4" w:rsidRDefault="00580FB4" w:rsidP="003878AC">
            <w:r>
              <w:t>Block dialogue from Scene 2.</w:t>
            </w:r>
          </w:p>
        </w:tc>
      </w:tr>
      <w:tr w:rsidR="00FF0596" w14:paraId="761EC4DC" w14:textId="3E6102E6" w:rsidTr="003878AC">
        <w:tc>
          <w:tcPr>
            <w:tcW w:w="1763" w:type="dxa"/>
          </w:tcPr>
          <w:p w14:paraId="21174536" w14:textId="6AEE044D" w:rsidR="00FF0596" w:rsidRDefault="00FF0596" w:rsidP="003878AC">
            <w:r>
              <w:t xml:space="preserve">Monday25th March </w:t>
            </w:r>
          </w:p>
        </w:tc>
        <w:tc>
          <w:tcPr>
            <w:tcW w:w="1831" w:type="dxa"/>
          </w:tcPr>
          <w:p w14:paraId="14C6E6BC" w14:textId="60857C54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2D8E8407" w14:textId="6BBCEC60" w:rsidR="00FF0596" w:rsidRDefault="006D38FF" w:rsidP="003878AC">
            <w:r>
              <w:t>URC</w:t>
            </w:r>
          </w:p>
        </w:tc>
        <w:tc>
          <w:tcPr>
            <w:tcW w:w="1864" w:type="dxa"/>
          </w:tcPr>
          <w:p w14:paraId="4F6BD031" w14:textId="67529924" w:rsidR="00FF0596" w:rsidRDefault="00241337" w:rsidP="003878AC">
            <w:r>
              <w:t>All</w:t>
            </w:r>
          </w:p>
        </w:tc>
        <w:tc>
          <w:tcPr>
            <w:tcW w:w="1577" w:type="dxa"/>
          </w:tcPr>
          <w:p w14:paraId="387AA908" w14:textId="77777777" w:rsidR="008E2CAC" w:rsidRPr="00F7557C" w:rsidRDefault="003022A9" w:rsidP="003878AC">
            <w:pPr>
              <w:rPr>
                <w:b/>
                <w:bCs/>
              </w:rPr>
            </w:pPr>
            <w:proofErr w:type="gramStart"/>
            <w:r>
              <w:t xml:space="preserve">Sing </w:t>
            </w:r>
            <w:r w:rsidR="00394470">
              <w:t xml:space="preserve"> and</w:t>
            </w:r>
            <w:proofErr w:type="gramEnd"/>
            <w:r w:rsidR="00394470">
              <w:t xml:space="preserve"> block </w:t>
            </w:r>
            <w:r>
              <w:t xml:space="preserve">– </w:t>
            </w:r>
            <w:r w:rsidRPr="00F7557C">
              <w:rPr>
                <w:b/>
                <w:bCs/>
              </w:rPr>
              <w:t xml:space="preserve">A little Bit of you. </w:t>
            </w:r>
          </w:p>
          <w:p w14:paraId="006D9D1A" w14:textId="77777777" w:rsidR="00931A6A" w:rsidRDefault="00931A6A" w:rsidP="003878AC"/>
          <w:p w14:paraId="1C786A75" w14:textId="77777777" w:rsidR="00931A6A" w:rsidRDefault="00931A6A" w:rsidP="003878AC">
            <w:r>
              <w:t xml:space="preserve">Sing </w:t>
            </w:r>
            <w:r w:rsidR="00863A57" w:rsidRPr="00F7557C">
              <w:rPr>
                <w:b/>
                <w:bCs/>
              </w:rPr>
              <w:t>1</w:t>
            </w:r>
            <w:r w:rsidR="00863A57" w:rsidRPr="00F7557C">
              <w:rPr>
                <w:b/>
                <w:bCs/>
                <w:vertAlign w:val="superscript"/>
              </w:rPr>
              <w:t>st</w:t>
            </w:r>
            <w:r w:rsidR="00863A57" w:rsidRPr="00F7557C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863A57" w:rsidRPr="00F7557C">
              <w:rPr>
                <w:b/>
                <w:bCs/>
              </w:rPr>
              <w:t>Joik</w:t>
            </w:r>
            <w:proofErr w:type="spellEnd"/>
            <w:proofErr w:type="gramEnd"/>
          </w:p>
          <w:p w14:paraId="4CC7E94C" w14:textId="77777777" w:rsidR="00580FB4" w:rsidRDefault="00580FB4" w:rsidP="003878AC"/>
          <w:p w14:paraId="2AB9174F" w14:textId="34380814" w:rsidR="00580FB4" w:rsidRDefault="00580FB4" w:rsidP="003878AC">
            <w:r>
              <w:t xml:space="preserve">Run </w:t>
            </w:r>
            <w:r w:rsidRPr="00F7557C">
              <w:rPr>
                <w:b/>
                <w:bCs/>
              </w:rPr>
              <w:t xml:space="preserve">Let the </w:t>
            </w:r>
            <w:proofErr w:type="gramStart"/>
            <w:r w:rsidRPr="00F7557C">
              <w:rPr>
                <w:b/>
                <w:bCs/>
              </w:rPr>
              <w:t>Sun Shine</w:t>
            </w:r>
            <w:proofErr w:type="gramEnd"/>
            <w:r w:rsidRPr="00F7557C">
              <w:rPr>
                <w:b/>
                <w:bCs/>
              </w:rPr>
              <w:t xml:space="preserve"> On</w:t>
            </w:r>
          </w:p>
        </w:tc>
      </w:tr>
      <w:tr w:rsidR="00FF0596" w14:paraId="3EBCB771" w14:textId="19BFFECE" w:rsidTr="003878AC">
        <w:tc>
          <w:tcPr>
            <w:tcW w:w="1763" w:type="dxa"/>
          </w:tcPr>
          <w:p w14:paraId="6B81184A" w14:textId="77777777" w:rsidR="00FF0596" w:rsidRDefault="00FF0596" w:rsidP="003878AC">
            <w:r>
              <w:t>Friday 29</w:t>
            </w:r>
            <w:r w:rsidRPr="00FF0596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5722A1BE" w14:textId="64DA9392" w:rsidR="00FF0596" w:rsidRDefault="00FF0596" w:rsidP="003878AC"/>
        </w:tc>
        <w:tc>
          <w:tcPr>
            <w:tcW w:w="1831" w:type="dxa"/>
          </w:tcPr>
          <w:p w14:paraId="49B1AD5D" w14:textId="77777777" w:rsidR="00FF0596" w:rsidRDefault="00FF0596" w:rsidP="003878AC">
            <w:r>
              <w:t xml:space="preserve">NO REHEARSAL </w:t>
            </w:r>
          </w:p>
          <w:p w14:paraId="66A3CCF1" w14:textId="032CA972" w:rsidR="00FF0596" w:rsidRDefault="00FF0596" w:rsidP="003878AC">
            <w:r>
              <w:t>GOOD FRIDAY</w:t>
            </w:r>
          </w:p>
        </w:tc>
        <w:tc>
          <w:tcPr>
            <w:tcW w:w="1981" w:type="dxa"/>
          </w:tcPr>
          <w:p w14:paraId="34FA1F01" w14:textId="727A933C" w:rsidR="00FF0596" w:rsidRDefault="00FF0596" w:rsidP="003878AC"/>
        </w:tc>
        <w:tc>
          <w:tcPr>
            <w:tcW w:w="1864" w:type="dxa"/>
          </w:tcPr>
          <w:p w14:paraId="7A8440F4" w14:textId="77777777" w:rsidR="00FF0596" w:rsidRDefault="00FF0596" w:rsidP="003878AC"/>
        </w:tc>
        <w:tc>
          <w:tcPr>
            <w:tcW w:w="1577" w:type="dxa"/>
          </w:tcPr>
          <w:p w14:paraId="759ED4C9" w14:textId="77777777" w:rsidR="00FF0596" w:rsidRDefault="00FF0596" w:rsidP="003878AC"/>
        </w:tc>
      </w:tr>
      <w:tr w:rsidR="00FF0596" w14:paraId="289D899B" w14:textId="77777777" w:rsidTr="003878AC">
        <w:tc>
          <w:tcPr>
            <w:tcW w:w="1763" w:type="dxa"/>
          </w:tcPr>
          <w:p w14:paraId="01E7E0BA" w14:textId="77777777" w:rsidR="00FF0596" w:rsidRDefault="00FF0596" w:rsidP="003878AC">
            <w:r>
              <w:t>Monday 1</w:t>
            </w:r>
            <w:r w:rsidRPr="00FF0596">
              <w:rPr>
                <w:vertAlign w:val="superscript"/>
              </w:rPr>
              <w:t>st</w:t>
            </w:r>
            <w:r>
              <w:t xml:space="preserve"> April </w:t>
            </w:r>
          </w:p>
          <w:p w14:paraId="22D8AC71" w14:textId="6343D990" w:rsidR="00FF0596" w:rsidRPr="00FF0596" w:rsidRDefault="00FF0596" w:rsidP="003878AC">
            <w:pPr>
              <w:jc w:val="center"/>
            </w:pPr>
          </w:p>
        </w:tc>
        <w:tc>
          <w:tcPr>
            <w:tcW w:w="1831" w:type="dxa"/>
          </w:tcPr>
          <w:p w14:paraId="439805CC" w14:textId="77777777" w:rsidR="00FF0596" w:rsidRDefault="00FF0596" w:rsidP="003878AC">
            <w:r>
              <w:t>NO REHEARSAL</w:t>
            </w:r>
          </w:p>
          <w:p w14:paraId="6D5C3B85" w14:textId="357876D2" w:rsidR="00FF0596" w:rsidRDefault="00FF0596" w:rsidP="003878AC">
            <w:r>
              <w:t>EASTER MONDAY</w:t>
            </w:r>
          </w:p>
        </w:tc>
        <w:tc>
          <w:tcPr>
            <w:tcW w:w="1981" w:type="dxa"/>
          </w:tcPr>
          <w:p w14:paraId="066460AB" w14:textId="61D20751" w:rsidR="00FF0596" w:rsidRDefault="00FF0596" w:rsidP="003878AC"/>
        </w:tc>
        <w:tc>
          <w:tcPr>
            <w:tcW w:w="1864" w:type="dxa"/>
          </w:tcPr>
          <w:p w14:paraId="53DD43A1" w14:textId="77777777" w:rsidR="00FF0596" w:rsidRDefault="00FF0596" w:rsidP="003878AC"/>
        </w:tc>
        <w:tc>
          <w:tcPr>
            <w:tcW w:w="1577" w:type="dxa"/>
          </w:tcPr>
          <w:p w14:paraId="6A786A93" w14:textId="77777777" w:rsidR="00FF0596" w:rsidRDefault="00FF0596" w:rsidP="003878AC"/>
        </w:tc>
      </w:tr>
      <w:tr w:rsidR="00FF0596" w14:paraId="2898E366" w14:textId="77777777" w:rsidTr="003878AC">
        <w:tc>
          <w:tcPr>
            <w:tcW w:w="1763" w:type="dxa"/>
          </w:tcPr>
          <w:p w14:paraId="3D124421" w14:textId="6998ACEB" w:rsidR="00FF0596" w:rsidRDefault="00FF0596" w:rsidP="003878AC">
            <w:r>
              <w:t>Friday 5</w:t>
            </w:r>
            <w:r w:rsidRPr="00FF05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31" w:type="dxa"/>
          </w:tcPr>
          <w:p w14:paraId="00CC7DE2" w14:textId="6C33618E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4005FD0D" w14:textId="561D4168" w:rsidR="00FF0596" w:rsidRDefault="006D38FF" w:rsidP="003878AC">
            <w:r>
              <w:t>Community Centre</w:t>
            </w:r>
          </w:p>
        </w:tc>
        <w:tc>
          <w:tcPr>
            <w:tcW w:w="1864" w:type="dxa"/>
          </w:tcPr>
          <w:p w14:paraId="40C9AD2C" w14:textId="07E2ABE4" w:rsidR="00FF0596" w:rsidRDefault="00241337" w:rsidP="003878AC">
            <w:r>
              <w:t>All</w:t>
            </w:r>
          </w:p>
        </w:tc>
        <w:tc>
          <w:tcPr>
            <w:tcW w:w="1577" w:type="dxa"/>
          </w:tcPr>
          <w:p w14:paraId="1C06225B" w14:textId="77777777" w:rsidR="00FF0596" w:rsidRDefault="00931A6A" w:rsidP="003878AC">
            <w:r>
              <w:t xml:space="preserve">Run Scene 1 and 2 </w:t>
            </w:r>
          </w:p>
          <w:p w14:paraId="27570CB5" w14:textId="518F519F" w:rsidR="009077D6" w:rsidRDefault="009077D6" w:rsidP="003878AC">
            <w:r>
              <w:t xml:space="preserve">Block </w:t>
            </w:r>
            <w:r w:rsidRPr="009077D6">
              <w:rPr>
                <w:b/>
                <w:bCs/>
              </w:rPr>
              <w:t>1</w:t>
            </w:r>
            <w:r w:rsidRPr="009077D6">
              <w:rPr>
                <w:b/>
                <w:bCs/>
                <w:vertAlign w:val="superscript"/>
              </w:rPr>
              <w:t>st</w:t>
            </w:r>
            <w:r w:rsidRPr="009077D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077D6">
              <w:rPr>
                <w:b/>
                <w:bCs/>
              </w:rPr>
              <w:t>Joik</w:t>
            </w:r>
            <w:proofErr w:type="spellEnd"/>
            <w:proofErr w:type="gramEnd"/>
          </w:p>
          <w:p w14:paraId="0FAD85B2" w14:textId="77777777" w:rsidR="00FE15AC" w:rsidRDefault="00FE15AC" w:rsidP="003878AC">
            <w:r>
              <w:lastRenderedPageBreak/>
              <w:t>Block Dialogue 37-39</w:t>
            </w:r>
          </w:p>
          <w:p w14:paraId="75A148A9" w14:textId="77777777" w:rsidR="003A62DA" w:rsidRDefault="003A62DA" w:rsidP="003878AC"/>
          <w:p w14:paraId="46DEED7B" w14:textId="77777777" w:rsidR="003A62DA" w:rsidRDefault="003A62DA" w:rsidP="003878AC">
            <w:r>
              <w:t xml:space="preserve">Block Dialogue </w:t>
            </w:r>
            <w:r w:rsidR="0064785E">
              <w:t>45-49</w:t>
            </w:r>
          </w:p>
          <w:p w14:paraId="390A5D1C" w14:textId="77777777" w:rsidR="00CC2C3D" w:rsidRDefault="00CC2C3D" w:rsidP="003878AC"/>
          <w:p w14:paraId="483D8382" w14:textId="5E81EE29" w:rsidR="00CC2C3D" w:rsidRDefault="00CC2C3D" w:rsidP="003878AC">
            <w:r>
              <w:t>Sing for the first time in forever.</w:t>
            </w:r>
          </w:p>
          <w:p w14:paraId="140540F0" w14:textId="77A933D9" w:rsidR="009077D6" w:rsidRDefault="009077D6" w:rsidP="003878AC"/>
        </w:tc>
      </w:tr>
      <w:tr w:rsidR="00FF0596" w14:paraId="3B245FCC" w14:textId="77777777" w:rsidTr="003878AC">
        <w:tc>
          <w:tcPr>
            <w:tcW w:w="1763" w:type="dxa"/>
          </w:tcPr>
          <w:p w14:paraId="20E143DE" w14:textId="061F293C" w:rsidR="00FF0596" w:rsidRDefault="00FF0596" w:rsidP="003878AC">
            <w:r>
              <w:lastRenderedPageBreak/>
              <w:t>Monday 8</w:t>
            </w:r>
            <w:r w:rsidRPr="00FF05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31" w:type="dxa"/>
          </w:tcPr>
          <w:p w14:paraId="7CF55DCF" w14:textId="0A326ED6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6C1CB6F2" w14:textId="006B0BED" w:rsidR="00FF0596" w:rsidRDefault="004D71B9" w:rsidP="003878AC">
            <w:r>
              <w:t>Royal British Legion</w:t>
            </w:r>
          </w:p>
        </w:tc>
        <w:tc>
          <w:tcPr>
            <w:tcW w:w="1864" w:type="dxa"/>
          </w:tcPr>
          <w:p w14:paraId="24A35FB8" w14:textId="7F581691" w:rsidR="00FF0596" w:rsidRDefault="00241337" w:rsidP="003878AC">
            <w:r>
              <w:t>All</w:t>
            </w:r>
          </w:p>
        </w:tc>
        <w:tc>
          <w:tcPr>
            <w:tcW w:w="1577" w:type="dxa"/>
          </w:tcPr>
          <w:p w14:paraId="2A03E3AD" w14:textId="51F4F91F" w:rsidR="00FF0596" w:rsidRPr="00F7557C" w:rsidRDefault="00A01885" w:rsidP="003878AC">
            <w:pPr>
              <w:rPr>
                <w:b/>
                <w:bCs/>
              </w:rPr>
            </w:pPr>
            <w:r>
              <w:t xml:space="preserve">Block </w:t>
            </w:r>
            <w:r w:rsidR="00F7557C" w:rsidRPr="00F7557C">
              <w:rPr>
                <w:b/>
                <w:bCs/>
              </w:rPr>
              <w:t>F</w:t>
            </w:r>
            <w:r w:rsidRPr="00F7557C">
              <w:rPr>
                <w:b/>
                <w:bCs/>
              </w:rPr>
              <w:t>or the First time in forever</w:t>
            </w:r>
            <w:r w:rsidR="00C06487">
              <w:rPr>
                <w:b/>
                <w:bCs/>
              </w:rPr>
              <w:t xml:space="preserve"> including dialogue before.</w:t>
            </w:r>
          </w:p>
          <w:p w14:paraId="4A0E5CD9" w14:textId="77777777" w:rsidR="0002618C" w:rsidRDefault="0002618C" w:rsidP="003878AC"/>
          <w:p w14:paraId="2A9BEEC9" w14:textId="50D45857" w:rsidR="0002618C" w:rsidRDefault="0002618C" w:rsidP="003878AC">
            <w:r>
              <w:t>Run all numbers so far.</w:t>
            </w:r>
          </w:p>
        </w:tc>
      </w:tr>
      <w:tr w:rsidR="00FF0596" w14:paraId="7AE4834A" w14:textId="77777777" w:rsidTr="003878AC">
        <w:tc>
          <w:tcPr>
            <w:tcW w:w="1763" w:type="dxa"/>
          </w:tcPr>
          <w:p w14:paraId="29BE61F9" w14:textId="22A9A6A0" w:rsidR="00FF0596" w:rsidRDefault="00FF0596" w:rsidP="003878AC">
            <w:r>
              <w:t>Friday 12</w:t>
            </w:r>
            <w:r w:rsidRPr="00FF05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31" w:type="dxa"/>
          </w:tcPr>
          <w:p w14:paraId="07C14788" w14:textId="4BD2D119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1CE1D71E" w14:textId="25B54184" w:rsidR="00FF0596" w:rsidRDefault="004D71B9" w:rsidP="003878AC">
            <w:r>
              <w:t>Community Centre</w:t>
            </w:r>
          </w:p>
        </w:tc>
        <w:tc>
          <w:tcPr>
            <w:tcW w:w="1864" w:type="dxa"/>
          </w:tcPr>
          <w:p w14:paraId="1F0661E8" w14:textId="0B19ECB2" w:rsidR="00FF0596" w:rsidRDefault="00241337" w:rsidP="003878AC">
            <w:r>
              <w:t>All</w:t>
            </w:r>
          </w:p>
        </w:tc>
        <w:tc>
          <w:tcPr>
            <w:tcW w:w="1577" w:type="dxa"/>
          </w:tcPr>
          <w:p w14:paraId="33497155" w14:textId="30D8AFEB" w:rsidR="004D4E42" w:rsidRDefault="00E21D17" w:rsidP="00E21D17">
            <w:r>
              <w:t>Block Dialogue 56 -60</w:t>
            </w:r>
            <w:r w:rsidR="004D4E42">
              <w:t xml:space="preserve">, </w:t>
            </w:r>
            <w:r w:rsidR="00CA0C9B">
              <w:t>62-</w:t>
            </w:r>
            <w:proofErr w:type="gramStart"/>
            <w:r w:rsidR="00CA0C9B">
              <w:t xml:space="preserve">65 </w:t>
            </w:r>
            <w:r w:rsidR="004D5FD1">
              <w:t xml:space="preserve"> </w:t>
            </w:r>
            <w:r w:rsidR="00D357BF">
              <w:t>(</w:t>
            </w:r>
            <w:proofErr w:type="gramEnd"/>
            <w:r w:rsidR="00D357BF">
              <w:t xml:space="preserve"> including </w:t>
            </w:r>
            <w:r w:rsidR="00D357BF" w:rsidRPr="002862E6">
              <w:rPr>
                <w:b/>
                <w:bCs/>
              </w:rPr>
              <w:t>You</w:t>
            </w:r>
            <w:r w:rsidR="002862E6" w:rsidRPr="002862E6">
              <w:rPr>
                <w:b/>
                <w:bCs/>
              </w:rPr>
              <w:t>’</w:t>
            </w:r>
            <w:r w:rsidR="00D357BF" w:rsidRPr="002862E6">
              <w:rPr>
                <w:b/>
                <w:bCs/>
              </w:rPr>
              <w:t>r</w:t>
            </w:r>
            <w:r w:rsidR="002862E6" w:rsidRPr="002862E6">
              <w:rPr>
                <w:b/>
                <w:bCs/>
              </w:rPr>
              <w:t>e</w:t>
            </w:r>
            <w:r w:rsidR="00D357BF" w:rsidRPr="002862E6">
              <w:rPr>
                <w:b/>
                <w:bCs/>
              </w:rPr>
              <w:t xml:space="preserve"> Hired</w:t>
            </w:r>
            <w:r w:rsidR="00D357BF">
              <w:t xml:space="preserve">) </w:t>
            </w:r>
            <w:r w:rsidR="004D5FD1">
              <w:t>and 70-72</w:t>
            </w:r>
          </w:p>
          <w:p w14:paraId="30CB4136" w14:textId="50E0187E" w:rsidR="008E36B2" w:rsidRDefault="008E36B2" w:rsidP="00E21D17">
            <w:r>
              <w:t>Dialogue 77-78</w:t>
            </w:r>
          </w:p>
          <w:p w14:paraId="788DB406" w14:textId="77777777" w:rsidR="00CA0C9B" w:rsidRDefault="00CA0C9B" w:rsidP="003878AC"/>
          <w:p w14:paraId="0B3215A9" w14:textId="77777777" w:rsidR="00825EBD" w:rsidRDefault="00F7557C" w:rsidP="003878AC">
            <w:r>
              <w:t>Run everything done so far.</w:t>
            </w:r>
          </w:p>
          <w:p w14:paraId="0B0F2F30" w14:textId="77777777" w:rsidR="00825EBD" w:rsidRDefault="00825EBD" w:rsidP="003878AC"/>
          <w:p w14:paraId="52E6CA1C" w14:textId="0EC23092" w:rsidR="00825EBD" w:rsidRDefault="00825EBD" w:rsidP="003878AC">
            <w:r>
              <w:t>Jo to sing love is an open door while we run.</w:t>
            </w:r>
          </w:p>
        </w:tc>
      </w:tr>
      <w:tr w:rsidR="00FF0596" w14:paraId="047C343C" w14:textId="77777777" w:rsidTr="003878AC">
        <w:tc>
          <w:tcPr>
            <w:tcW w:w="1763" w:type="dxa"/>
          </w:tcPr>
          <w:p w14:paraId="0DCF3FDE" w14:textId="09722631" w:rsidR="00FF0596" w:rsidRDefault="00FF0596" w:rsidP="003878AC">
            <w:r>
              <w:t>Monday 15</w:t>
            </w:r>
            <w:r w:rsidRPr="00FF05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31" w:type="dxa"/>
          </w:tcPr>
          <w:p w14:paraId="62D1D92D" w14:textId="71AC7F40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27856FA9" w14:textId="2A7E1E2C" w:rsidR="00FF0596" w:rsidRDefault="004D71B9" w:rsidP="003878AC">
            <w:r>
              <w:t>Royal British legion</w:t>
            </w:r>
          </w:p>
        </w:tc>
        <w:tc>
          <w:tcPr>
            <w:tcW w:w="1864" w:type="dxa"/>
          </w:tcPr>
          <w:p w14:paraId="451977D7" w14:textId="5FE6139D" w:rsidR="00FF0596" w:rsidRDefault="00241337" w:rsidP="003878AC">
            <w:r>
              <w:t>A</w:t>
            </w:r>
            <w:r w:rsidR="00655184">
              <w:t>ll</w:t>
            </w:r>
          </w:p>
        </w:tc>
        <w:tc>
          <w:tcPr>
            <w:tcW w:w="1577" w:type="dxa"/>
          </w:tcPr>
          <w:p w14:paraId="0A463413" w14:textId="55BB06D0" w:rsidR="00FF0596" w:rsidRDefault="008E163A" w:rsidP="003878AC">
            <w:pPr>
              <w:rPr>
                <w:b/>
                <w:bCs/>
              </w:rPr>
            </w:pPr>
            <w:r>
              <w:t xml:space="preserve">Sing and block </w:t>
            </w:r>
            <w:proofErr w:type="spellStart"/>
            <w:proofErr w:type="gramStart"/>
            <w:r w:rsidRPr="004D4E42">
              <w:rPr>
                <w:b/>
                <w:bCs/>
              </w:rPr>
              <w:t>Hygee</w:t>
            </w:r>
            <w:proofErr w:type="spellEnd"/>
            <w:proofErr w:type="gramEnd"/>
          </w:p>
          <w:p w14:paraId="60A4E203" w14:textId="77777777" w:rsidR="006E1D46" w:rsidRDefault="006E1D46" w:rsidP="003878AC"/>
          <w:p w14:paraId="7D175DF3" w14:textId="42C24BD8" w:rsidR="004D4E42" w:rsidRDefault="006E1D46" w:rsidP="003878AC">
            <w:r>
              <w:t xml:space="preserve">Sing and Block </w:t>
            </w:r>
            <w:r w:rsidRPr="006E1D46">
              <w:rPr>
                <w:b/>
                <w:bCs/>
              </w:rPr>
              <w:lastRenderedPageBreak/>
              <w:t xml:space="preserve">Kristoff’s </w:t>
            </w:r>
            <w:proofErr w:type="spellStart"/>
            <w:r w:rsidRPr="006E1D46">
              <w:rPr>
                <w:b/>
                <w:bCs/>
              </w:rPr>
              <w:t>Joik</w:t>
            </w:r>
            <w:proofErr w:type="spellEnd"/>
          </w:p>
        </w:tc>
      </w:tr>
      <w:tr w:rsidR="00FF0596" w14:paraId="1C49B9B0" w14:textId="77777777" w:rsidTr="003878AC">
        <w:tc>
          <w:tcPr>
            <w:tcW w:w="1763" w:type="dxa"/>
          </w:tcPr>
          <w:p w14:paraId="7B733CBB" w14:textId="2435FE9F" w:rsidR="00FF0596" w:rsidRDefault="00FF0596" w:rsidP="003878AC">
            <w:r>
              <w:lastRenderedPageBreak/>
              <w:t>Friday 19</w:t>
            </w:r>
            <w:r w:rsidRPr="00FF05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31" w:type="dxa"/>
          </w:tcPr>
          <w:p w14:paraId="0EEDD7E9" w14:textId="019AABEC" w:rsidR="00FF0596" w:rsidRDefault="006D38FF" w:rsidP="003878AC">
            <w:r>
              <w:t>6.30-8pm</w:t>
            </w:r>
          </w:p>
        </w:tc>
        <w:tc>
          <w:tcPr>
            <w:tcW w:w="1981" w:type="dxa"/>
          </w:tcPr>
          <w:p w14:paraId="5580B06D" w14:textId="4358458B" w:rsidR="00FF0596" w:rsidRDefault="004D71B9" w:rsidP="003878AC">
            <w:r>
              <w:t>Community Centre</w:t>
            </w:r>
          </w:p>
        </w:tc>
        <w:tc>
          <w:tcPr>
            <w:tcW w:w="1864" w:type="dxa"/>
          </w:tcPr>
          <w:p w14:paraId="44FD3AEF" w14:textId="30600939" w:rsidR="00FF0596" w:rsidRDefault="00655184" w:rsidP="003878AC">
            <w:r>
              <w:t>All</w:t>
            </w:r>
          </w:p>
        </w:tc>
        <w:tc>
          <w:tcPr>
            <w:tcW w:w="1577" w:type="dxa"/>
          </w:tcPr>
          <w:p w14:paraId="2FCCC95C" w14:textId="39311ED9" w:rsidR="00825EBD" w:rsidRDefault="00825EBD" w:rsidP="00825EBD">
            <w:pPr>
              <w:rPr>
                <w:b/>
                <w:bCs/>
              </w:rPr>
            </w:pPr>
            <w:r>
              <w:t xml:space="preserve">Sing </w:t>
            </w:r>
            <w:r>
              <w:t xml:space="preserve">and block </w:t>
            </w:r>
            <w:r w:rsidRPr="00A014BA">
              <w:rPr>
                <w:b/>
                <w:bCs/>
              </w:rPr>
              <w:t xml:space="preserve">Reindeers are better than </w:t>
            </w:r>
            <w:proofErr w:type="gramStart"/>
            <w:r w:rsidRPr="00A014BA">
              <w:rPr>
                <w:b/>
                <w:bCs/>
              </w:rPr>
              <w:t>people</w:t>
            </w:r>
            <w:proofErr w:type="gramEnd"/>
          </w:p>
          <w:p w14:paraId="4762A217" w14:textId="77777777" w:rsidR="00825EBD" w:rsidRDefault="00825EBD" w:rsidP="00825EBD">
            <w:pPr>
              <w:rPr>
                <w:b/>
                <w:bCs/>
              </w:rPr>
            </w:pPr>
          </w:p>
          <w:p w14:paraId="34E100BA" w14:textId="03ACFDFD" w:rsidR="00825EBD" w:rsidRDefault="00825EBD" w:rsidP="00825EBD">
            <w:r>
              <w:t xml:space="preserve">Sing </w:t>
            </w:r>
            <w:r>
              <w:t xml:space="preserve">and </w:t>
            </w:r>
            <w:proofErr w:type="gramStart"/>
            <w:r>
              <w:t>block</w:t>
            </w:r>
            <w:proofErr w:type="gramEnd"/>
          </w:p>
          <w:p w14:paraId="163C4A62" w14:textId="36E5AF5F" w:rsidR="00825EBD" w:rsidRDefault="00825EBD" w:rsidP="00825EBD">
            <w:pPr>
              <w:rPr>
                <w:b/>
                <w:bCs/>
              </w:rPr>
            </w:pPr>
            <w:r w:rsidRPr="00BF0041">
              <w:rPr>
                <w:b/>
                <w:bCs/>
              </w:rPr>
              <w:t>For the First time in Forever Reprise</w:t>
            </w:r>
          </w:p>
          <w:p w14:paraId="5AB3694B" w14:textId="77777777" w:rsidR="00825EBD" w:rsidRDefault="00825EBD" w:rsidP="00825EBD">
            <w:pPr>
              <w:rPr>
                <w:b/>
                <w:bCs/>
              </w:rPr>
            </w:pPr>
          </w:p>
          <w:p w14:paraId="0A6E94B8" w14:textId="3646F690" w:rsidR="00825EBD" w:rsidRDefault="00825EBD" w:rsidP="00825EBD">
            <w:r>
              <w:rPr>
                <w:b/>
                <w:bCs/>
              </w:rPr>
              <w:t>Block Love is an open door.</w:t>
            </w:r>
          </w:p>
          <w:p w14:paraId="41CACDE6" w14:textId="6E5D75F6" w:rsidR="00A34DDC" w:rsidRDefault="00A34DDC" w:rsidP="00825EBD"/>
        </w:tc>
      </w:tr>
      <w:tr w:rsidR="00FF0596" w14:paraId="1B7924BB" w14:textId="77777777" w:rsidTr="003878AC">
        <w:tc>
          <w:tcPr>
            <w:tcW w:w="1763" w:type="dxa"/>
          </w:tcPr>
          <w:p w14:paraId="754D4A98" w14:textId="77777777" w:rsidR="00FF0596" w:rsidRDefault="00FF0596" w:rsidP="003878AC">
            <w:r>
              <w:t>Monday 22</w:t>
            </w:r>
            <w:r w:rsidRPr="00FF0596">
              <w:rPr>
                <w:vertAlign w:val="superscript"/>
              </w:rPr>
              <w:t>nd</w:t>
            </w:r>
            <w:r>
              <w:t xml:space="preserve"> April </w:t>
            </w:r>
          </w:p>
          <w:p w14:paraId="0900E480" w14:textId="15C3344A" w:rsidR="00FF0596" w:rsidRDefault="00FF0596" w:rsidP="003878AC">
            <w:r w:rsidRPr="0002618C">
              <w:rPr>
                <w:highlight w:val="yellow"/>
              </w:rPr>
              <w:t>(NO ROU)</w:t>
            </w:r>
            <w:r>
              <w:t xml:space="preserve"> </w:t>
            </w:r>
          </w:p>
        </w:tc>
        <w:tc>
          <w:tcPr>
            <w:tcW w:w="1831" w:type="dxa"/>
          </w:tcPr>
          <w:p w14:paraId="024ABB60" w14:textId="2FAB2F65" w:rsidR="00FF0596" w:rsidRDefault="00FF0596" w:rsidP="003878AC">
            <w:r>
              <w:t>6.30-8pm</w:t>
            </w:r>
          </w:p>
        </w:tc>
        <w:tc>
          <w:tcPr>
            <w:tcW w:w="1981" w:type="dxa"/>
          </w:tcPr>
          <w:p w14:paraId="0803002F" w14:textId="4E84C76B" w:rsidR="00FF0596" w:rsidRDefault="004D71B9" w:rsidP="003878AC">
            <w:r>
              <w:t>Royal British Legion</w:t>
            </w:r>
          </w:p>
        </w:tc>
        <w:tc>
          <w:tcPr>
            <w:tcW w:w="1864" w:type="dxa"/>
          </w:tcPr>
          <w:p w14:paraId="559064DE" w14:textId="09D1F159" w:rsidR="00FF0596" w:rsidRDefault="008F5AE2" w:rsidP="003878AC">
            <w:r>
              <w:t>Young</w:t>
            </w:r>
            <w:r w:rsidR="00865F81">
              <w:t xml:space="preserve"> + Middle</w:t>
            </w:r>
            <w:r w:rsidR="00532B15">
              <w:t xml:space="preserve"> </w:t>
            </w:r>
            <w:proofErr w:type="gramStart"/>
            <w:r w:rsidR="00532B15">
              <w:t xml:space="preserve">and </w:t>
            </w:r>
            <w:r w:rsidR="00865F81">
              <w:t xml:space="preserve"> Elsa</w:t>
            </w:r>
            <w:proofErr w:type="gramEnd"/>
            <w:r w:rsidR="00865F81">
              <w:t xml:space="preserve"> and Anna. </w:t>
            </w:r>
          </w:p>
          <w:p w14:paraId="31F57A87" w14:textId="77777777" w:rsidR="00A537F0" w:rsidRDefault="00A537F0" w:rsidP="003878AC"/>
          <w:p w14:paraId="1D8E2D29" w14:textId="77777777" w:rsidR="00825EBD" w:rsidRDefault="00825EBD" w:rsidP="003878AC"/>
          <w:p w14:paraId="60946B42" w14:textId="7AC61E87" w:rsidR="00BF0041" w:rsidRDefault="00BF0041" w:rsidP="003878AC">
            <w:r>
              <w:t xml:space="preserve">Elsa </w:t>
            </w:r>
          </w:p>
          <w:p w14:paraId="43BBC598" w14:textId="77777777" w:rsidR="00825EBD" w:rsidRDefault="00825EBD" w:rsidP="003878AC"/>
          <w:p w14:paraId="07484CA9" w14:textId="192D5F1F" w:rsidR="00825EBD" w:rsidRDefault="00825EBD" w:rsidP="003878AC">
            <w:r>
              <w:t>Elsa</w:t>
            </w:r>
          </w:p>
          <w:p w14:paraId="60C2D1B9" w14:textId="77777777" w:rsidR="009C37AF" w:rsidRDefault="009C37AF" w:rsidP="003878AC"/>
          <w:p w14:paraId="762AC84A" w14:textId="763F5CF4" w:rsidR="00532B15" w:rsidRDefault="00532B15" w:rsidP="009C37AF"/>
        </w:tc>
        <w:tc>
          <w:tcPr>
            <w:tcW w:w="1577" w:type="dxa"/>
          </w:tcPr>
          <w:p w14:paraId="50DA8D60" w14:textId="215C7ADF" w:rsidR="00FF0596" w:rsidRDefault="00005A78" w:rsidP="003878AC">
            <w:pPr>
              <w:rPr>
                <w:b/>
                <w:bCs/>
              </w:rPr>
            </w:pPr>
            <w:r>
              <w:t xml:space="preserve">Sing </w:t>
            </w:r>
            <w:r w:rsidR="00104DEF" w:rsidRPr="00A014BA">
              <w:rPr>
                <w:b/>
                <w:bCs/>
              </w:rPr>
              <w:t>Do you want to build</w:t>
            </w:r>
            <w:r w:rsidR="00736AF7">
              <w:rPr>
                <w:b/>
                <w:bCs/>
              </w:rPr>
              <w:t xml:space="preserve"> </w:t>
            </w:r>
            <w:proofErr w:type="gramStart"/>
            <w:r w:rsidR="00736AF7">
              <w:rPr>
                <w:b/>
                <w:bCs/>
              </w:rPr>
              <w:t>a</w:t>
            </w:r>
            <w:r w:rsidR="00104DEF" w:rsidRPr="00A014BA">
              <w:rPr>
                <w:b/>
                <w:bCs/>
              </w:rPr>
              <w:t xml:space="preserve">  </w:t>
            </w:r>
            <w:r w:rsidR="008F5AE2" w:rsidRPr="00A014BA">
              <w:rPr>
                <w:b/>
                <w:bCs/>
              </w:rPr>
              <w:t>Snowman</w:t>
            </w:r>
            <w:proofErr w:type="gramEnd"/>
            <w:r w:rsidR="008F5AE2" w:rsidRPr="00A014BA">
              <w:rPr>
                <w:b/>
                <w:bCs/>
              </w:rPr>
              <w:t xml:space="preserve"> </w:t>
            </w:r>
          </w:p>
          <w:p w14:paraId="5318E507" w14:textId="77777777" w:rsidR="00825EBD" w:rsidRDefault="00825EBD" w:rsidP="003878AC">
            <w:pPr>
              <w:rPr>
                <w:b/>
                <w:bCs/>
              </w:rPr>
            </w:pPr>
          </w:p>
          <w:p w14:paraId="79F45BC1" w14:textId="4AA0A4A7" w:rsidR="00825EBD" w:rsidRDefault="00987221" w:rsidP="00387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Sing </w:t>
            </w:r>
            <w:r w:rsidR="00825EBD">
              <w:rPr>
                <w:b/>
                <w:bCs/>
              </w:rPr>
              <w:t xml:space="preserve">Let it </w:t>
            </w:r>
            <w:proofErr w:type="gramStart"/>
            <w:r w:rsidR="00825EBD">
              <w:rPr>
                <w:b/>
                <w:bCs/>
              </w:rPr>
              <w:t>Go</w:t>
            </w:r>
            <w:proofErr w:type="gramEnd"/>
          </w:p>
          <w:p w14:paraId="1381F0D9" w14:textId="77777777" w:rsidR="00825EBD" w:rsidRDefault="00825EBD" w:rsidP="003878AC">
            <w:pPr>
              <w:rPr>
                <w:b/>
                <w:bCs/>
              </w:rPr>
            </w:pPr>
          </w:p>
          <w:p w14:paraId="7ECF3E98" w14:textId="45C736DF" w:rsidR="00825EBD" w:rsidRPr="00A014BA" w:rsidRDefault="00987221" w:rsidP="00387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Sing - </w:t>
            </w:r>
            <w:r w:rsidR="00825EBD">
              <w:rPr>
                <w:b/>
                <w:bCs/>
              </w:rPr>
              <w:t>Dangerous to Dream</w:t>
            </w:r>
          </w:p>
          <w:p w14:paraId="3EF08CA2" w14:textId="77777777" w:rsidR="00A537F0" w:rsidRDefault="00A537F0" w:rsidP="003878AC"/>
          <w:p w14:paraId="376A416A" w14:textId="77777777" w:rsidR="00865F81" w:rsidRDefault="00865F81" w:rsidP="003878AC"/>
          <w:p w14:paraId="6252BF13" w14:textId="72674B25" w:rsidR="00BF0041" w:rsidRPr="00BF0041" w:rsidRDefault="00BF0041" w:rsidP="003878AC">
            <w:pPr>
              <w:rPr>
                <w:b/>
                <w:bCs/>
              </w:rPr>
            </w:pPr>
          </w:p>
        </w:tc>
      </w:tr>
      <w:tr w:rsidR="00FF0596" w14:paraId="6137D454" w14:textId="77777777" w:rsidTr="003878AC">
        <w:tc>
          <w:tcPr>
            <w:tcW w:w="1763" w:type="dxa"/>
          </w:tcPr>
          <w:p w14:paraId="48765549" w14:textId="1989714E" w:rsidR="00FF0596" w:rsidRDefault="00FF0596" w:rsidP="003878AC">
            <w:r>
              <w:t>Friday 2</w:t>
            </w:r>
            <w:r w:rsidR="008908B9">
              <w:t>6</w:t>
            </w:r>
            <w:r w:rsidRPr="00FF0596">
              <w:rPr>
                <w:vertAlign w:val="superscript"/>
              </w:rPr>
              <w:t>th</w:t>
            </w:r>
            <w:r>
              <w:t xml:space="preserve"> April </w:t>
            </w:r>
          </w:p>
          <w:p w14:paraId="0F92CC2D" w14:textId="7CB9C608" w:rsidR="00FF0596" w:rsidRDefault="00FF0596" w:rsidP="003878AC">
            <w:r w:rsidRPr="0002618C">
              <w:rPr>
                <w:highlight w:val="yellow"/>
              </w:rPr>
              <w:t>(NO ROU</w:t>
            </w:r>
            <w:r w:rsidR="008908B9" w:rsidRPr="0002618C">
              <w:rPr>
                <w:highlight w:val="yellow"/>
              </w:rPr>
              <w:t>)</w:t>
            </w:r>
            <w:r w:rsidR="008908B9">
              <w:t xml:space="preserve"> </w:t>
            </w:r>
          </w:p>
        </w:tc>
        <w:tc>
          <w:tcPr>
            <w:tcW w:w="1831" w:type="dxa"/>
          </w:tcPr>
          <w:p w14:paraId="0DAF8DE7" w14:textId="1EC201B2" w:rsidR="00FF0596" w:rsidRDefault="00FF0596" w:rsidP="003878AC">
            <w:r>
              <w:t>6.30-8pm</w:t>
            </w:r>
          </w:p>
        </w:tc>
        <w:tc>
          <w:tcPr>
            <w:tcW w:w="1981" w:type="dxa"/>
          </w:tcPr>
          <w:p w14:paraId="22E38932" w14:textId="2C70AAE2" w:rsidR="00FF0596" w:rsidRDefault="004D71B9" w:rsidP="003878AC">
            <w:r>
              <w:t>Community Centre</w:t>
            </w:r>
          </w:p>
        </w:tc>
        <w:tc>
          <w:tcPr>
            <w:tcW w:w="1864" w:type="dxa"/>
          </w:tcPr>
          <w:p w14:paraId="7C5752F7" w14:textId="7945CA49" w:rsidR="00FF0596" w:rsidRDefault="00825EBD" w:rsidP="003878AC">
            <w:r>
              <w:t>Olaf</w:t>
            </w:r>
          </w:p>
          <w:p w14:paraId="2FD2D0F8" w14:textId="77777777" w:rsidR="0007694A" w:rsidRDefault="0007694A" w:rsidP="003878AC"/>
          <w:p w14:paraId="453713C9" w14:textId="77777777" w:rsidR="0007694A" w:rsidRDefault="0007694A" w:rsidP="003878AC"/>
          <w:p w14:paraId="281C7F5C" w14:textId="77777777" w:rsidR="0007694A" w:rsidRDefault="0007694A" w:rsidP="003878AC"/>
          <w:p w14:paraId="0A151E9E" w14:textId="77777777" w:rsidR="00382798" w:rsidRDefault="00382798" w:rsidP="003878AC"/>
          <w:p w14:paraId="1B574FFE" w14:textId="2DF91CB6" w:rsidR="00A95DCC" w:rsidRDefault="00825EBD" w:rsidP="003878AC">
            <w:proofErr w:type="spellStart"/>
            <w:r>
              <w:t>Pabbie</w:t>
            </w:r>
            <w:proofErr w:type="spellEnd"/>
            <w:r>
              <w:t xml:space="preserve">, Bulda, Fixer Upper soloists </w:t>
            </w:r>
            <w:proofErr w:type="gramStart"/>
            <w:r>
              <w:t>( Theo</w:t>
            </w:r>
            <w:proofErr w:type="gramEnd"/>
            <w:r>
              <w:t xml:space="preserve"> and Imogen) and Kristoff</w:t>
            </w:r>
          </w:p>
          <w:p w14:paraId="0E131870" w14:textId="74E41F94" w:rsidR="00A95DCC" w:rsidRDefault="00A95DCC" w:rsidP="00825EBD"/>
        </w:tc>
        <w:tc>
          <w:tcPr>
            <w:tcW w:w="1577" w:type="dxa"/>
          </w:tcPr>
          <w:p w14:paraId="5B19A1FB" w14:textId="77777777" w:rsidR="00FF0596" w:rsidRDefault="0007694A" w:rsidP="003878AC">
            <w:r>
              <w:t xml:space="preserve">Sing </w:t>
            </w:r>
          </w:p>
          <w:p w14:paraId="30F08BD3" w14:textId="2F1700AD" w:rsidR="0007694A" w:rsidRDefault="00825EBD" w:rsidP="003878AC">
            <w:r>
              <w:rPr>
                <w:b/>
                <w:bCs/>
              </w:rPr>
              <w:t>In Summer</w:t>
            </w:r>
          </w:p>
          <w:p w14:paraId="49A81012" w14:textId="77777777" w:rsidR="0007694A" w:rsidRDefault="0007694A" w:rsidP="003878AC"/>
          <w:p w14:paraId="56D57917" w14:textId="77777777" w:rsidR="00A95DCC" w:rsidRDefault="00A95DCC" w:rsidP="003878AC"/>
          <w:p w14:paraId="6A588B69" w14:textId="77777777" w:rsidR="00A95DCC" w:rsidRDefault="00A95DCC" w:rsidP="003878AC"/>
          <w:p w14:paraId="0D9D28ED" w14:textId="51BE6F6A" w:rsidR="00A95DCC" w:rsidRDefault="00987221" w:rsidP="00825EBD">
            <w:r>
              <w:t xml:space="preserve">Sing </w:t>
            </w:r>
            <w:r w:rsidR="00825EBD">
              <w:t xml:space="preserve">Fixer Upper </w:t>
            </w:r>
            <w:r>
              <w:t xml:space="preserve">– </w:t>
            </w:r>
            <w:r w:rsidR="00825EBD">
              <w:t>Soloists</w:t>
            </w:r>
            <w:r>
              <w:t xml:space="preserve"> only</w:t>
            </w:r>
          </w:p>
        </w:tc>
      </w:tr>
      <w:tr w:rsidR="008908B9" w14:paraId="30E569A0" w14:textId="77777777" w:rsidTr="003878AC">
        <w:tc>
          <w:tcPr>
            <w:tcW w:w="1763" w:type="dxa"/>
          </w:tcPr>
          <w:p w14:paraId="5BD73E6E" w14:textId="3733649B" w:rsidR="008908B9" w:rsidRDefault="008908B9" w:rsidP="003878AC">
            <w:r>
              <w:t>Monday 29</w:t>
            </w:r>
            <w:r w:rsidRPr="008908B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831" w:type="dxa"/>
          </w:tcPr>
          <w:p w14:paraId="6B82E7B6" w14:textId="27F48DCE" w:rsidR="008908B9" w:rsidRDefault="00BE4336" w:rsidP="003878AC">
            <w:r>
              <w:t>6.30-8pm</w:t>
            </w:r>
          </w:p>
        </w:tc>
        <w:tc>
          <w:tcPr>
            <w:tcW w:w="1981" w:type="dxa"/>
          </w:tcPr>
          <w:p w14:paraId="18002496" w14:textId="0D376561" w:rsidR="008908B9" w:rsidRDefault="00BE4336" w:rsidP="003878AC">
            <w:r>
              <w:t>Royal British Legion</w:t>
            </w:r>
          </w:p>
        </w:tc>
        <w:tc>
          <w:tcPr>
            <w:tcW w:w="1864" w:type="dxa"/>
          </w:tcPr>
          <w:p w14:paraId="58883E85" w14:textId="153CF1CB" w:rsidR="008908B9" w:rsidRDefault="00655184" w:rsidP="003878AC">
            <w:r>
              <w:t>All</w:t>
            </w:r>
          </w:p>
        </w:tc>
        <w:tc>
          <w:tcPr>
            <w:tcW w:w="1577" w:type="dxa"/>
          </w:tcPr>
          <w:p w14:paraId="1F7117F3" w14:textId="77777777" w:rsidR="008908B9" w:rsidRDefault="00A014BA" w:rsidP="003878AC">
            <w:pPr>
              <w:rPr>
                <w:b/>
                <w:bCs/>
              </w:rPr>
            </w:pPr>
            <w:r>
              <w:t xml:space="preserve">Block </w:t>
            </w:r>
            <w:r w:rsidRPr="00A014BA">
              <w:rPr>
                <w:b/>
                <w:bCs/>
              </w:rPr>
              <w:t xml:space="preserve">Do you want to </w:t>
            </w:r>
            <w:r w:rsidRPr="00A014BA">
              <w:rPr>
                <w:b/>
                <w:bCs/>
              </w:rPr>
              <w:lastRenderedPageBreak/>
              <w:t>build a snowman?</w:t>
            </w:r>
          </w:p>
          <w:p w14:paraId="1E2C293E" w14:textId="77777777" w:rsidR="00A014BA" w:rsidRDefault="00A014BA" w:rsidP="003878AC"/>
          <w:p w14:paraId="0E40657E" w14:textId="0C58B214" w:rsidR="00A014BA" w:rsidRDefault="00A014BA" w:rsidP="003878AC">
            <w:pPr>
              <w:rPr>
                <w:b/>
                <w:bCs/>
              </w:rPr>
            </w:pPr>
            <w:r>
              <w:t xml:space="preserve">Block </w:t>
            </w:r>
            <w:r w:rsidR="00825EBD">
              <w:rPr>
                <w:b/>
                <w:bCs/>
              </w:rPr>
              <w:t xml:space="preserve">Dangerous to </w:t>
            </w:r>
            <w:proofErr w:type="gramStart"/>
            <w:r w:rsidR="00825EBD">
              <w:rPr>
                <w:b/>
                <w:bCs/>
              </w:rPr>
              <w:t>dream</w:t>
            </w:r>
            <w:proofErr w:type="gramEnd"/>
          </w:p>
          <w:p w14:paraId="10CEB25C" w14:textId="77777777" w:rsidR="00825EBD" w:rsidRDefault="00825EBD" w:rsidP="0073382B"/>
          <w:p w14:paraId="7DD35EB6" w14:textId="583872D8" w:rsidR="0073382B" w:rsidRDefault="00825EBD" w:rsidP="0073382B">
            <w:r>
              <w:t>S</w:t>
            </w:r>
            <w:r w:rsidR="0073382B">
              <w:t xml:space="preserve">ing </w:t>
            </w:r>
            <w:r w:rsidR="0073382B" w:rsidRPr="002C77ED">
              <w:rPr>
                <w:b/>
                <w:bCs/>
              </w:rPr>
              <w:t>In Summer</w:t>
            </w:r>
            <w:r w:rsidR="0073382B">
              <w:t xml:space="preserve"> with </w:t>
            </w:r>
            <w:r>
              <w:t>the chorus</w:t>
            </w:r>
            <w:r w:rsidR="0073382B">
              <w:t xml:space="preserve"> </w:t>
            </w:r>
          </w:p>
        </w:tc>
      </w:tr>
      <w:tr w:rsidR="008908B9" w14:paraId="7843E09F" w14:textId="77777777" w:rsidTr="003878AC">
        <w:tc>
          <w:tcPr>
            <w:tcW w:w="1763" w:type="dxa"/>
          </w:tcPr>
          <w:p w14:paraId="614DF4D6" w14:textId="77777777" w:rsidR="008908B9" w:rsidRDefault="008908B9" w:rsidP="003878AC">
            <w:r>
              <w:lastRenderedPageBreak/>
              <w:t>Friday 3</w:t>
            </w:r>
            <w:r w:rsidRPr="008908B9">
              <w:rPr>
                <w:vertAlign w:val="superscript"/>
              </w:rPr>
              <w:t>rd</w:t>
            </w:r>
            <w:r>
              <w:t xml:space="preserve"> May</w:t>
            </w:r>
          </w:p>
          <w:p w14:paraId="2971E1F8" w14:textId="77777777" w:rsidR="00987221" w:rsidRDefault="00987221" w:rsidP="003878AC"/>
          <w:p w14:paraId="78EB1A00" w14:textId="53C25C83" w:rsidR="00987221" w:rsidRDefault="00987221" w:rsidP="003878AC"/>
        </w:tc>
        <w:tc>
          <w:tcPr>
            <w:tcW w:w="1831" w:type="dxa"/>
          </w:tcPr>
          <w:p w14:paraId="6E517BCA" w14:textId="08F790DE" w:rsidR="008908B9" w:rsidRDefault="00BE4336" w:rsidP="003878AC">
            <w:r>
              <w:t>6.30-8pm</w:t>
            </w:r>
          </w:p>
        </w:tc>
        <w:tc>
          <w:tcPr>
            <w:tcW w:w="1981" w:type="dxa"/>
          </w:tcPr>
          <w:p w14:paraId="4706F615" w14:textId="1C7D37DE" w:rsidR="008908B9" w:rsidRDefault="00BE4336" w:rsidP="003878AC">
            <w:r>
              <w:t>Community Centre</w:t>
            </w:r>
          </w:p>
        </w:tc>
        <w:tc>
          <w:tcPr>
            <w:tcW w:w="1864" w:type="dxa"/>
          </w:tcPr>
          <w:p w14:paraId="711B6DA6" w14:textId="269B8F04" w:rsidR="008908B9" w:rsidRDefault="00655184" w:rsidP="003878AC">
            <w:r>
              <w:t>All</w:t>
            </w:r>
          </w:p>
        </w:tc>
        <w:tc>
          <w:tcPr>
            <w:tcW w:w="1577" w:type="dxa"/>
          </w:tcPr>
          <w:p w14:paraId="390E8CC9" w14:textId="77777777" w:rsidR="00825EBD" w:rsidRDefault="00825EBD" w:rsidP="00825EBD">
            <w:r>
              <w:t xml:space="preserve">Block Scene 10 and 11, 12, 13 and then run </w:t>
            </w:r>
            <w:proofErr w:type="gramStart"/>
            <w:r>
              <w:t>As</w:t>
            </w:r>
            <w:proofErr w:type="gramEnd"/>
            <w:r>
              <w:t xml:space="preserve"> much dialogue as poss.</w:t>
            </w:r>
          </w:p>
          <w:p w14:paraId="444A7A55" w14:textId="2E828BAF" w:rsidR="00793562" w:rsidRPr="00825EBD" w:rsidRDefault="00793562" w:rsidP="0073382B">
            <w:pPr>
              <w:rPr>
                <w:b/>
                <w:bCs/>
              </w:rPr>
            </w:pPr>
            <w:r>
              <w:t xml:space="preserve">Block </w:t>
            </w:r>
          </w:p>
        </w:tc>
      </w:tr>
      <w:tr w:rsidR="008908B9" w14:paraId="2DF6FC8A" w14:textId="77777777" w:rsidTr="003878AC">
        <w:tc>
          <w:tcPr>
            <w:tcW w:w="1763" w:type="dxa"/>
          </w:tcPr>
          <w:p w14:paraId="51683834" w14:textId="49A5AADE" w:rsidR="008908B9" w:rsidRDefault="008908B9" w:rsidP="003878AC">
            <w:r>
              <w:t>Monday 6</w:t>
            </w:r>
            <w:r w:rsidRPr="008908B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31" w:type="dxa"/>
          </w:tcPr>
          <w:p w14:paraId="2640F77D" w14:textId="782D6077" w:rsidR="008908B9" w:rsidRDefault="009429F1" w:rsidP="003878AC">
            <w:r>
              <w:t>6.30-8</w:t>
            </w:r>
          </w:p>
        </w:tc>
        <w:tc>
          <w:tcPr>
            <w:tcW w:w="1981" w:type="dxa"/>
          </w:tcPr>
          <w:p w14:paraId="25632CA9" w14:textId="786061F0" w:rsidR="008908B9" w:rsidRDefault="009429F1" w:rsidP="003878AC">
            <w:r>
              <w:t>URC</w:t>
            </w:r>
          </w:p>
        </w:tc>
        <w:tc>
          <w:tcPr>
            <w:tcW w:w="1864" w:type="dxa"/>
          </w:tcPr>
          <w:p w14:paraId="68B51659" w14:textId="6BA00609" w:rsidR="008908B9" w:rsidRDefault="009429F1" w:rsidP="003878AC">
            <w:r>
              <w:t>All</w:t>
            </w:r>
          </w:p>
        </w:tc>
        <w:tc>
          <w:tcPr>
            <w:tcW w:w="1577" w:type="dxa"/>
          </w:tcPr>
          <w:p w14:paraId="06275510" w14:textId="56148B0E" w:rsidR="008908B9" w:rsidRDefault="009429F1" w:rsidP="003878AC">
            <w:r>
              <w:t xml:space="preserve">Sing and block </w:t>
            </w:r>
            <w:r w:rsidRPr="009429F1">
              <w:rPr>
                <w:b/>
                <w:bCs/>
              </w:rPr>
              <w:t>Fixer upper</w:t>
            </w:r>
            <w:r>
              <w:t xml:space="preserve"> and </w:t>
            </w:r>
            <w:r w:rsidRPr="00AE4A4A">
              <w:rPr>
                <w:b/>
                <w:bCs/>
              </w:rPr>
              <w:t xml:space="preserve">Mountain </w:t>
            </w:r>
            <w:r w:rsidR="00AE4A4A" w:rsidRPr="00AE4A4A">
              <w:rPr>
                <w:b/>
                <w:bCs/>
              </w:rPr>
              <w:t>F</w:t>
            </w:r>
            <w:r w:rsidRPr="00AE4A4A">
              <w:rPr>
                <w:b/>
                <w:bCs/>
              </w:rPr>
              <w:t>all</w:t>
            </w:r>
          </w:p>
        </w:tc>
      </w:tr>
      <w:tr w:rsidR="008908B9" w14:paraId="19EFAC5A" w14:textId="77777777" w:rsidTr="003878AC">
        <w:tc>
          <w:tcPr>
            <w:tcW w:w="1763" w:type="dxa"/>
          </w:tcPr>
          <w:p w14:paraId="621E477B" w14:textId="77777777" w:rsidR="008908B9" w:rsidRDefault="008908B9" w:rsidP="003878AC">
            <w:r>
              <w:t>Friday 10</w:t>
            </w:r>
            <w:r w:rsidRPr="008908B9">
              <w:rPr>
                <w:vertAlign w:val="superscript"/>
              </w:rPr>
              <w:t>th</w:t>
            </w:r>
            <w:r>
              <w:t xml:space="preserve"> May</w:t>
            </w:r>
          </w:p>
          <w:p w14:paraId="7B751E46" w14:textId="77777777" w:rsidR="00987221" w:rsidRDefault="00987221" w:rsidP="003878AC"/>
          <w:p w14:paraId="3D62FBF8" w14:textId="765E673E" w:rsidR="00987221" w:rsidRDefault="00987221" w:rsidP="003878AC">
            <w:r w:rsidRPr="00987221">
              <w:rPr>
                <w:highlight w:val="yellow"/>
              </w:rPr>
              <w:t>NO BOOKS FROM NOW ON UNLESS A NEW NUMBER</w:t>
            </w:r>
          </w:p>
        </w:tc>
        <w:tc>
          <w:tcPr>
            <w:tcW w:w="1831" w:type="dxa"/>
          </w:tcPr>
          <w:p w14:paraId="3C1F6EE4" w14:textId="77777777" w:rsidR="008908B9" w:rsidRDefault="004A0560" w:rsidP="003878AC">
            <w:r>
              <w:t>6.30-</w:t>
            </w:r>
            <w:r w:rsidR="002E6B17">
              <w:t>7.</w:t>
            </w:r>
            <w:proofErr w:type="gramStart"/>
            <w:r w:rsidR="002E6B17">
              <w:t>30  -</w:t>
            </w:r>
            <w:proofErr w:type="gramEnd"/>
            <w:r w:rsidR="002E6B17">
              <w:t xml:space="preserve"> All</w:t>
            </w:r>
          </w:p>
          <w:p w14:paraId="7006F725" w14:textId="77777777" w:rsidR="002E6B17" w:rsidRDefault="002E6B17" w:rsidP="003878AC"/>
          <w:p w14:paraId="332D0722" w14:textId="77777777" w:rsidR="003E62A0" w:rsidRDefault="003E62A0" w:rsidP="003878AC"/>
          <w:p w14:paraId="40BFAA53" w14:textId="77777777" w:rsidR="003E62A0" w:rsidRDefault="003E62A0" w:rsidP="003878AC"/>
          <w:p w14:paraId="196920BB" w14:textId="0BD50100" w:rsidR="002E6B17" w:rsidRDefault="002E6B17" w:rsidP="003878AC"/>
        </w:tc>
        <w:tc>
          <w:tcPr>
            <w:tcW w:w="1981" w:type="dxa"/>
          </w:tcPr>
          <w:p w14:paraId="711962EC" w14:textId="60A9F6D3" w:rsidR="008908B9" w:rsidRDefault="004A0560" w:rsidP="003878AC">
            <w:r>
              <w:t>Community Centre</w:t>
            </w:r>
          </w:p>
        </w:tc>
        <w:tc>
          <w:tcPr>
            <w:tcW w:w="1864" w:type="dxa"/>
          </w:tcPr>
          <w:p w14:paraId="75F4F264" w14:textId="4EC46DA9" w:rsidR="008908B9" w:rsidRDefault="00655184" w:rsidP="003878AC">
            <w:r>
              <w:t>All</w:t>
            </w:r>
          </w:p>
        </w:tc>
        <w:tc>
          <w:tcPr>
            <w:tcW w:w="1577" w:type="dxa"/>
          </w:tcPr>
          <w:p w14:paraId="1DABABA4" w14:textId="77777777" w:rsidR="00987221" w:rsidRDefault="00987221" w:rsidP="00987221">
            <w:r>
              <w:t xml:space="preserve">Add Chorus in to </w:t>
            </w:r>
            <w:r w:rsidRPr="0073382B">
              <w:rPr>
                <w:b/>
                <w:bCs/>
              </w:rPr>
              <w:t>In Summer</w:t>
            </w:r>
            <w:r>
              <w:t xml:space="preserve"> and Block</w:t>
            </w:r>
          </w:p>
          <w:p w14:paraId="517003A2" w14:textId="77777777" w:rsidR="00987221" w:rsidRDefault="00987221" w:rsidP="003878AC"/>
          <w:p w14:paraId="5103CD81" w14:textId="6DF066DC" w:rsidR="0074465F" w:rsidRDefault="00987221" w:rsidP="003878AC">
            <w:r>
              <w:t>Then r</w:t>
            </w:r>
            <w:r w:rsidR="0074465F">
              <w:t xml:space="preserve">un </w:t>
            </w:r>
            <w:r>
              <w:t>as much as poss.</w:t>
            </w:r>
          </w:p>
        </w:tc>
      </w:tr>
      <w:tr w:rsidR="008908B9" w14:paraId="7505C37E" w14:textId="77777777" w:rsidTr="003878AC">
        <w:tc>
          <w:tcPr>
            <w:tcW w:w="1763" w:type="dxa"/>
          </w:tcPr>
          <w:p w14:paraId="2894062F" w14:textId="1D16EC2E" w:rsidR="008908B9" w:rsidRDefault="008908B9" w:rsidP="003878AC">
            <w:r>
              <w:t xml:space="preserve">Monday </w:t>
            </w:r>
            <w:r w:rsidR="00336F38">
              <w:t>13</w:t>
            </w:r>
            <w:r w:rsidR="00336F38" w:rsidRPr="00336F38">
              <w:rPr>
                <w:vertAlign w:val="superscript"/>
              </w:rPr>
              <w:t>th</w:t>
            </w:r>
            <w:r w:rsidR="00336F38">
              <w:t xml:space="preserve"> May</w:t>
            </w:r>
          </w:p>
        </w:tc>
        <w:tc>
          <w:tcPr>
            <w:tcW w:w="1831" w:type="dxa"/>
          </w:tcPr>
          <w:p w14:paraId="51BDFCCF" w14:textId="3C788CBF" w:rsidR="008908B9" w:rsidRDefault="004A0560" w:rsidP="003878AC">
            <w:r>
              <w:t>6.30-8pm</w:t>
            </w:r>
          </w:p>
        </w:tc>
        <w:tc>
          <w:tcPr>
            <w:tcW w:w="1981" w:type="dxa"/>
          </w:tcPr>
          <w:p w14:paraId="009872D6" w14:textId="0C2335C2" w:rsidR="008908B9" w:rsidRDefault="004A0560" w:rsidP="003878AC">
            <w:r>
              <w:t>Royal British Legion</w:t>
            </w:r>
          </w:p>
        </w:tc>
        <w:tc>
          <w:tcPr>
            <w:tcW w:w="1864" w:type="dxa"/>
          </w:tcPr>
          <w:p w14:paraId="737A22DA" w14:textId="46B2E57A" w:rsidR="008908B9" w:rsidRDefault="00655184" w:rsidP="003878AC">
            <w:r>
              <w:t>All</w:t>
            </w:r>
          </w:p>
        </w:tc>
        <w:tc>
          <w:tcPr>
            <w:tcW w:w="1577" w:type="dxa"/>
          </w:tcPr>
          <w:p w14:paraId="340A724D" w14:textId="77777777" w:rsidR="0073382B" w:rsidRDefault="002A51EE" w:rsidP="003878AC">
            <w:r>
              <w:t xml:space="preserve">Add chorus in to </w:t>
            </w:r>
            <w:r w:rsidRPr="002A51EE">
              <w:rPr>
                <w:b/>
                <w:bCs/>
              </w:rPr>
              <w:t>Let It Go</w:t>
            </w:r>
            <w:r>
              <w:t xml:space="preserve"> and Block</w:t>
            </w:r>
          </w:p>
          <w:p w14:paraId="32599343" w14:textId="77777777" w:rsidR="00987221" w:rsidRDefault="00987221" w:rsidP="003878AC"/>
          <w:p w14:paraId="2F97FE5B" w14:textId="69C0ABBF" w:rsidR="00987221" w:rsidRDefault="00987221" w:rsidP="003878AC">
            <w:r>
              <w:t>Run what we didn’t run on Friday.</w:t>
            </w:r>
          </w:p>
        </w:tc>
      </w:tr>
      <w:tr w:rsidR="00336F38" w14:paraId="09E6D8CB" w14:textId="77777777" w:rsidTr="003878AC">
        <w:tc>
          <w:tcPr>
            <w:tcW w:w="1763" w:type="dxa"/>
          </w:tcPr>
          <w:p w14:paraId="710F76D2" w14:textId="722202CC" w:rsidR="00336F38" w:rsidRDefault="00336F38" w:rsidP="003878AC">
            <w:r>
              <w:t>Friday 17</w:t>
            </w:r>
            <w:r w:rsidRPr="00336F3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31" w:type="dxa"/>
          </w:tcPr>
          <w:p w14:paraId="794E4541" w14:textId="6016085F" w:rsidR="00336F38" w:rsidRDefault="004A0560" w:rsidP="003878AC">
            <w:r>
              <w:t>6.30-8pm</w:t>
            </w:r>
          </w:p>
        </w:tc>
        <w:tc>
          <w:tcPr>
            <w:tcW w:w="1981" w:type="dxa"/>
          </w:tcPr>
          <w:p w14:paraId="4AC3CF44" w14:textId="3DD20DD9" w:rsidR="00336F38" w:rsidRDefault="004A0560" w:rsidP="003878AC">
            <w:r>
              <w:t>Community Centre</w:t>
            </w:r>
          </w:p>
        </w:tc>
        <w:tc>
          <w:tcPr>
            <w:tcW w:w="1864" w:type="dxa"/>
          </w:tcPr>
          <w:p w14:paraId="54F338E5" w14:textId="55E57573" w:rsidR="00336F38" w:rsidRDefault="00655184" w:rsidP="003878AC">
            <w:r>
              <w:t>All</w:t>
            </w:r>
          </w:p>
        </w:tc>
        <w:tc>
          <w:tcPr>
            <w:tcW w:w="1577" w:type="dxa"/>
          </w:tcPr>
          <w:p w14:paraId="47EB6B16" w14:textId="77777777" w:rsidR="00336F38" w:rsidRDefault="00210331" w:rsidP="003878AC">
            <w:r>
              <w:t>Block scene 14</w:t>
            </w:r>
            <w:r w:rsidR="000A5A9E">
              <w:t xml:space="preserve">. </w:t>
            </w:r>
          </w:p>
          <w:p w14:paraId="02251B3F" w14:textId="77777777" w:rsidR="00987221" w:rsidRDefault="00987221" w:rsidP="003878AC"/>
          <w:p w14:paraId="3A9F3F37" w14:textId="77777777" w:rsidR="00987221" w:rsidRDefault="00987221" w:rsidP="00987221">
            <w:pPr>
              <w:rPr>
                <w:b/>
                <w:bCs/>
              </w:rPr>
            </w:pPr>
            <w:r>
              <w:t xml:space="preserve">Sing and Block </w:t>
            </w:r>
            <w:r w:rsidRPr="00185D04">
              <w:rPr>
                <w:b/>
                <w:bCs/>
              </w:rPr>
              <w:t>Colder by the Minute</w:t>
            </w:r>
          </w:p>
          <w:p w14:paraId="0A48FA73" w14:textId="77777777" w:rsidR="00987221" w:rsidRDefault="00987221" w:rsidP="00987221">
            <w:pPr>
              <w:rPr>
                <w:b/>
                <w:bCs/>
              </w:rPr>
            </w:pPr>
          </w:p>
          <w:p w14:paraId="11DA9730" w14:textId="2CBCBC9C" w:rsidR="000A5A9E" w:rsidRDefault="00987221" w:rsidP="00987221">
            <w:r w:rsidRPr="002C1BBF">
              <w:t xml:space="preserve">Sing </w:t>
            </w:r>
            <w:r>
              <w:t xml:space="preserve">and block </w:t>
            </w:r>
            <w:r>
              <w:rPr>
                <w:b/>
                <w:bCs/>
              </w:rPr>
              <w:t>Finale Part 1</w:t>
            </w:r>
          </w:p>
        </w:tc>
      </w:tr>
      <w:tr w:rsidR="00336F38" w14:paraId="5BB484C3" w14:textId="77777777" w:rsidTr="003878AC">
        <w:tc>
          <w:tcPr>
            <w:tcW w:w="1763" w:type="dxa"/>
          </w:tcPr>
          <w:p w14:paraId="697EF93D" w14:textId="310E4AC7" w:rsidR="00336F38" w:rsidRDefault="00336F38" w:rsidP="003878AC">
            <w:r>
              <w:lastRenderedPageBreak/>
              <w:t>Monday 20</w:t>
            </w:r>
            <w:r w:rsidRPr="00336F3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31" w:type="dxa"/>
          </w:tcPr>
          <w:p w14:paraId="472C93E5" w14:textId="23130AA6" w:rsidR="00336F38" w:rsidRDefault="004A0560" w:rsidP="003878AC">
            <w:r>
              <w:t>6.30-8pm</w:t>
            </w:r>
          </w:p>
        </w:tc>
        <w:tc>
          <w:tcPr>
            <w:tcW w:w="1981" w:type="dxa"/>
          </w:tcPr>
          <w:p w14:paraId="14327FE7" w14:textId="1FAAA029" w:rsidR="00336F38" w:rsidRDefault="004A0560" w:rsidP="003878AC">
            <w:r>
              <w:t>Royal British legion</w:t>
            </w:r>
          </w:p>
        </w:tc>
        <w:tc>
          <w:tcPr>
            <w:tcW w:w="1864" w:type="dxa"/>
          </w:tcPr>
          <w:p w14:paraId="70616DDF" w14:textId="47F381C1" w:rsidR="00336F38" w:rsidRDefault="00655184" w:rsidP="003878AC">
            <w:r>
              <w:t>All</w:t>
            </w:r>
          </w:p>
        </w:tc>
        <w:tc>
          <w:tcPr>
            <w:tcW w:w="1577" w:type="dxa"/>
          </w:tcPr>
          <w:p w14:paraId="64C1039D" w14:textId="20214D28" w:rsidR="00185D04" w:rsidRDefault="00987221" w:rsidP="003878AC">
            <w:r>
              <w:t>Run – correcting problems as we go.</w:t>
            </w:r>
          </w:p>
        </w:tc>
      </w:tr>
      <w:tr w:rsidR="00336F38" w14:paraId="6BE68DDF" w14:textId="77777777" w:rsidTr="003878AC">
        <w:tc>
          <w:tcPr>
            <w:tcW w:w="1763" w:type="dxa"/>
          </w:tcPr>
          <w:p w14:paraId="6B6055CA" w14:textId="21B59A41" w:rsidR="00336F38" w:rsidRDefault="00336F38" w:rsidP="003878AC">
            <w:r>
              <w:t>Friday 24</w:t>
            </w:r>
            <w:r w:rsidRPr="00336F3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31" w:type="dxa"/>
          </w:tcPr>
          <w:p w14:paraId="69C815E0" w14:textId="436CA496" w:rsidR="00336F38" w:rsidRDefault="004A0560" w:rsidP="003878AC">
            <w:r>
              <w:t>6.30-8pm</w:t>
            </w:r>
          </w:p>
        </w:tc>
        <w:tc>
          <w:tcPr>
            <w:tcW w:w="1981" w:type="dxa"/>
          </w:tcPr>
          <w:p w14:paraId="3BFC1701" w14:textId="6FCEFEF6" w:rsidR="00336F38" w:rsidRDefault="004A0560" w:rsidP="003878AC">
            <w:r>
              <w:t>Community Centre</w:t>
            </w:r>
          </w:p>
        </w:tc>
        <w:tc>
          <w:tcPr>
            <w:tcW w:w="1864" w:type="dxa"/>
          </w:tcPr>
          <w:p w14:paraId="510B5907" w14:textId="7B668D8A" w:rsidR="00336F38" w:rsidRDefault="00655184" w:rsidP="003878AC">
            <w:r>
              <w:t>All</w:t>
            </w:r>
          </w:p>
        </w:tc>
        <w:tc>
          <w:tcPr>
            <w:tcW w:w="1577" w:type="dxa"/>
          </w:tcPr>
          <w:p w14:paraId="3B634F50" w14:textId="349BEA53" w:rsidR="00336F38" w:rsidRDefault="00BE6575" w:rsidP="003878AC">
            <w:r>
              <w:t xml:space="preserve">Run until Finale Part 2 </w:t>
            </w:r>
          </w:p>
        </w:tc>
      </w:tr>
      <w:tr w:rsidR="00336F38" w14:paraId="6D61EF1B" w14:textId="77777777" w:rsidTr="003878AC">
        <w:tc>
          <w:tcPr>
            <w:tcW w:w="1763" w:type="dxa"/>
          </w:tcPr>
          <w:p w14:paraId="3B29D7D6" w14:textId="55735B52" w:rsidR="00336F38" w:rsidRDefault="00336F38" w:rsidP="003878AC">
            <w:r>
              <w:t>Monday 27</w:t>
            </w:r>
            <w:r w:rsidRPr="00336F3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31" w:type="dxa"/>
          </w:tcPr>
          <w:p w14:paraId="4F4A114C" w14:textId="68192FCE" w:rsidR="00336F38" w:rsidRDefault="00E37D81" w:rsidP="003878AC">
            <w:r>
              <w:t>6.30-8pm</w:t>
            </w:r>
          </w:p>
        </w:tc>
        <w:tc>
          <w:tcPr>
            <w:tcW w:w="1981" w:type="dxa"/>
          </w:tcPr>
          <w:p w14:paraId="6786614E" w14:textId="273E931F" w:rsidR="00336F38" w:rsidRDefault="00E37D81" w:rsidP="003878AC">
            <w:r>
              <w:t>Royal British Legion</w:t>
            </w:r>
          </w:p>
        </w:tc>
        <w:tc>
          <w:tcPr>
            <w:tcW w:w="1864" w:type="dxa"/>
          </w:tcPr>
          <w:p w14:paraId="294FDF3B" w14:textId="77777777" w:rsidR="00336F38" w:rsidRDefault="00336F38" w:rsidP="003878AC"/>
        </w:tc>
        <w:tc>
          <w:tcPr>
            <w:tcW w:w="1577" w:type="dxa"/>
          </w:tcPr>
          <w:p w14:paraId="7BEE8A20" w14:textId="77777777" w:rsidR="00336F38" w:rsidRDefault="00C01E3C" w:rsidP="003878AC">
            <w:pPr>
              <w:rPr>
                <w:b/>
                <w:bCs/>
              </w:rPr>
            </w:pPr>
            <w:r>
              <w:t xml:space="preserve">Sing and block </w:t>
            </w:r>
            <w:r w:rsidRPr="00C01E3C">
              <w:rPr>
                <w:b/>
                <w:bCs/>
              </w:rPr>
              <w:t>Finale Part 2</w:t>
            </w:r>
            <w:r>
              <w:t xml:space="preserve"> and B</w:t>
            </w:r>
            <w:r w:rsidRPr="00C01E3C">
              <w:rPr>
                <w:b/>
                <w:bCs/>
              </w:rPr>
              <w:t>ows</w:t>
            </w:r>
          </w:p>
          <w:p w14:paraId="74D7D100" w14:textId="77777777" w:rsidR="00987221" w:rsidRDefault="00987221" w:rsidP="003878AC">
            <w:pPr>
              <w:rPr>
                <w:b/>
                <w:bCs/>
              </w:rPr>
            </w:pPr>
          </w:p>
          <w:p w14:paraId="78339181" w14:textId="4A5DDDB1" w:rsidR="00987221" w:rsidRDefault="00987221" w:rsidP="003878AC">
            <w:r>
              <w:rPr>
                <w:b/>
                <w:bCs/>
              </w:rPr>
              <w:t>Then run numbers needing attention.</w:t>
            </w:r>
          </w:p>
        </w:tc>
      </w:tr>
      <w:tr w:rsidR="00336F38" w14:paraId="541DE0EA" w14:textId="77777777" w:rsidTr="003878AC">
        <w:tc>
          <w:tcPr>
            <w:tcW w:w="1763" w:type="dxa"/>
          </w:tcPr>
          <w:p w14:paraId="29AFDD76" w14:textId="6E36CFA6" w:rsidR="00336F38" w:rsidRDefault="00903F94" w:rsidP="003878AC">
            <w:r>
              <w:t>Friday 31</w:t>
            </w:r>
            <w:r w:rsidRPr="00903F94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31" w:type="dxa"/>
          </w:tcPr>
          <w:p w14:paraId="5ACFCE8F" w14:textId="0F6D282D" w:rsidR="00336F38" w:rsidRDefault="000C1145" w:rsidP="003878AC">
            <w:r>
              <w:t>6.30-8pm</w:t>
            </w:r>
          </w:p>
        </w:tc>
        <w:tc>
          <w:tcPr>
            <w:tcW w:w="1981" w:type="dxa"/>
          </w:tcPr>
          <w:p w14:paraId="713423DB" w14:textId="30C9E0E7" w:rsidR="00336F38" w:rsidRDefault="00F55F2B" w:rsidP="003878AC">
            <w:r>
              <w:t>Community Centre</w:t>
            </w:r>
          </w:p>
        </w:tc>
        <w:tc>
          <w:tcPr>
            <w:tcW w:w="1864" w:type="dxa"/>
          </w:tcPr>
          <w:p w14:paraId="78507593" w14:textId="0DBCAF8D" w:rsidR="00336F38" w:rsidRDefault="00655184" w:rsidP="003878AC">
            <w:r>
              <w:t>All</w:t>
            </w:r>
          </w:p>
        </w:tc>
        <w:tc>
          <w:tcPr>
            <w:tcW w:w="1577" w:type="dxa"/>
          </w:tcPr>
          <w:p w14:paraId="41BB93B2" w14:textId="5C18B9D8" w:rsidR="00336F38" w:rsidRDefault="00BE6575" w:rsidP="003878AC">
            <w:r>
              <w:t>Run</w:t>
            </w:r>
          </w:p>
        </w:tc>
      </w:tr>
      <w:tr w:rsidR="00336F38" w14:paraId="14F60CDA" w14:textId="77777777" w:rsidTr="003878AC">
        <w:tc>
          <w:tcPr>
            <w:tcW w:w="1763" w:type="dxa"/>
          </w:tcPr>
          <w:p w14:paraId="1E21CFC4" w14:textId="0197840D" w:rsidR="00336F38" w:rsidRDefault="00903F94" w:rsidP="003878AC">
            <w:r>
              <w:t>Monday 3</w:t>
            </w:r>
            <w:r w:rsidRPr="00903F94">
              <w:rPr>
                <w:vertAlign w:val="superscript"/>
              </w:rPr>
              <w:t>rd</w:t>
            </w:r>
            <w:r>
              <w:t xml:space="preserve"> June </w:t>
            </w:r>
          </w:p>
        </w:tc>
        <w:tc>
          <w:tcPr>
            <w:tcW w:w="1831" w:type="dxa"/>
          </w:tcPr>
          <w:p w14:paraId="122C66CD" w14:textId="69AAF9D2" w:rsidR="00336F38" w:rsidRDefault="000C1145" w:rsidP="003878AC">
            <w:r>
              <w:t>6.30-8pm</w:t>
            </w:r>
          </w:p>
        </w:tc>
        <w:tc>
          <w:tcPr>
            <w:tcW w:w="1981" w:type="dxa"/>
          </w:tcPr>
          <w:p w14:paraId="4C707CB8" w14:textId="20863159" w:rsidR="00336F38" w:rsidRDefault="000C1145" w:rsidP="003878AC">
            <w:r>
              <w:t>URC</w:t>
            </w:r>
          </w:p>
        </w:tc>
        <w:tc>
          <w:tcPr>
            <w:tcW w:w="1864" w:type="dxa"/>
          </w:tcPr>
          <w:p w14:paraId="126D8C2B" w14:textId="0CD5EE85" w:rsidR="00336F38" w:rsidRDefault="00655184" w:rsidP="003878AC">
            <w:r>
              <w:t>All</w:t>
            </w:r>
          </w:p>
        </w:tc>
        <w:tc>
          <w:tcPr>
            <w:tcW w:w="1577" w:type="dxa"/>
          </w:tcPr>
          <w:p w14:paraId="0FA701A0" w14:textId="4918E835" w:rsidR="00336F38" w:rsidRDefault="00BE6575" w:rsidP="003878AC">
            <w:r>
              <w:t>Run</w:t>
            </w:r>
            <w:r w:rsidR="002F460C">
              <w:t xml:space="preserve"> Act 1 x 2</w:t>
            </w:r>
          </w:p>
        </w:tc>
      </w:tr>
      <w:tr w:rsidR="00903F94" w14:paraId="3ED1F77F" w14:textId="77777777" w:rsidTr="003878AC">
        <w:tc>
          <w:tcPr>
            <w:tcW w:w="1763" w:type="dxa"/>
          </w:tcPr>
          <w:p w14:paraId="6CAFD339" w14:textId="368639FF" w:rsidR="00903F94" w:rsidRDefault="00903F94" w:rsidP="003878AC">
            <w:r>
              <w:t>Friday 7</w:t>
            </w:r>
            <w:r w:rsidRPr="00903F9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31" w:type="dxa"/>
          </w:tcPr>
          <w:p w14:paraId="30471DAE" w14:textId="5F3EE553" w:rsidR="00903F94" w:rsidRDefault="000C1145" w:rsidP="003878AC">
            <w:r>
              <w:t>6.30-8pm</w:t>
            </w:r>
          </w:p>
        </w:tc>
        <w:tc>
          <w:tcPr>
            <w:tcW w:w="1981" w:type="dxa"/>
          </w:tcPr>
          <w:p w14:paraId="334A6C4F" w14:textId="4BC5D595" w:rsidR="00903F94" w:rsidRDefault="00F55F2B" w:rsidP="003878AC">
            <w:r>
              <w:t>Community Centre</w:t>
            </w:r>
          </w:p>
        </w:tc>
        <w:tc>
          <w:tcPr>
            <w:tcW w:w="1864" w:type="dxa"/>
          </w:tcPr>
          <w:p w14:paraId="4929F335" w14:textId="484B40AE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6964104B" w14:textId="189234AC" w:rsidR="00903F94" w:rsidRDefault="00BE6575" w:rsidP="003878AC">
            <w:r>
              <w:t>Run</w:t>
            </w:r>
            <w:r w:rsidR="002F460C">
              <w:t xml:space="preserve"> Act 2 X2</w:t>
            </w:r>
          </w:p>
        </w:tc>
      </w:tr>
      <w:tr w:rsidR="00903F94" w14:paraId="6C5DCC03" w14:textId="77777777" w:rsidTr="003878AC">
        <w:tc>
          <w:tcPr>
            <w:tcW w:w="1763" w:type="dxa"/>
          </w:tcPr>
          <w:p w14:paraId="3B42DB39" w14:textId="6C07285A" w:rsidR="00903F94" w:rsidRDefault="00903F94" w:rsidP="003878AC">
            <w:r>
              <w:t>Monday 10</w:t>
            </w:r>
            <w:r w:rsidRPr="00903F9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31" w:type="dxa"/>
          </w:tcPr>
          <w:p w14:paraId="0EE0DA60" w14:textId="0AF07A8C" w:rsidR="00903F94" w:rsidRDefault="000C1145" w:rsidP="003878AC">
            <w:r>
              <w:t>6.30-8pm</w:t>
            </w:r>
          </w:p>
        </w:tc>
        <w:tc>
          <w:tcPr>
            <w:tcW w:w="1981" w:type="dxa"/>
          </w:tcPr>
          <w:p w14:paraId="63263EFC" w14:textId="0FA01682" w:rsidR="00903F94" w:rsidRDefault="003F2931" w:rsidP="003878AC">
            <w:r>
              <w:t>Royal British legion</w:t>
            </w:r>
          </w:p>
        </w:tc>
        <w:tc>
          <w:tcPr>
            <w:tcW w:w="1864" w:type="dxa"/>
          </w:tcPr>
          <w:p w14:paraId="4D4B2688" w14:textId="65DEF024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57121934" w14:textId="146929BD" w:rsidR="00903F94" w:rsidRDefault="00BE6575" w:rsidP="003878AC">
            <w:r>
              <w:t>Run</w:t>
            </w:r>
          </w:p>
        </w:tc>
      </w:tr>
      <w:tr w:rsidR="00903F94" w14:paraId="493F50AA" w14:textId="77777777" w:rsidTr="003878AC">
        <w:tc>
          <w:tcPr>
            <w:tcW w:w="1763" w:type="dxa"/>
          </w:tcPr>
          <w:p w14:paraId="49A8AE83" w14:textId="77777777" w:rsidR="00903F94" w:rsidRDefault="00903F94" w:rsidP="003878AC">
            <w:r>
              <w:t>Friday 14</w:t>
            </w:r>
            <w:r w:rsidRPr="00903F94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39EC3B7" w14:textId="4353EE9E" w:rsidR="00903F94" w:rsidRDefault="00903F94" w:rsidP="003878AC">
            <w:r>
              <w:t xml:space="preserve">(NO ROU – Players) </w:t>
            </w:r>
          </w:p>
        </w:tc>
        <w:tc>
          <w:tcPr>
            <w:tcW w:w="1831" w:type="dxa"/>
          </w:tcPr>
          <w:p w14:paraId="1CC71634" w14:textId="645AEE19" w:rsidR="00903F94" w:rsidRDefault="000C1145" w:rsidP="003878AC">
            <w:r>
              <w:t>6.30-8pm</w:t>
            </w:r>
          </w:p>
        </w:tc>
        <w:tc>
          <w:tcPr>
            <w:tcW w:w="1981" w:type="dxa"/>
          </w:tcPr>
          <w:p w14:paraId="1CAB90C0" w14:textId="7F9FA2E5" w:rsidR="00903F94" w:rsidRDefault="00F55F2B" w:rsidP="003878AC">
            <w:r>
              <w:t>Community Centre</w:t>
            </w:r>
          </w:p>
        </w:tc>
        <w:tc>
          <w:tcPr>
            <w:tcW w:w="1864" w:type="dxa"/>
          </w:tcPr>
          <w:p w14:paraId="7CDCD0A4" w14:textId="0A7AE4AA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3E3D1AF0" w14:textId="7AC730DB" w:rsidR="00903F94" w:rsidRDefault="00BE6575" w:rsidP="003878AC">
            <w:r>
              <w:t>Run</w:t>
            </w:r>
          </w:p>
        </w:tc>
      </w:tr>
      <w:tr w:rsidR="00903F94" w14:paraId="4FEC86C4" w14:textId="77777777" w:rsidTr="003878AC">
        <w:tc>
          <w:tcPr>
            <w:tcW w:w="1763" w:type="dxa"/>
          </w:tcPr>
          <w:p w14:paraId="49195A25" w14:textId="7175F80B" w:rsidR="00903F94" w:rsidRDefault="00903F94" w:rsidP="003878AC">
            <w:r>
              <w:t>Saturday 15</w:t>
            </w:r>
            <w:r w:rsidRPr="00903F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31" w:type="dxa"/>
          </w:tcPr>
          <w:p w14:paraId="6CA424FD" w14:textId="292CB504" w:rsidR="00903F94" w:rsidRDefault="00F55F2B" w:rsidP="003878AC">
            <w:r>
              <w:t>11-1 am</w:t>
            </w:r>
          </w:p>
        </w:tc>
        <w:tc>
          <w:tcPr>
            <w:tcW w:w="1981" w:type="dxa"/>
          </w:tcPr>
          <w:p w14:paraId="702BFF29" w14:textId="023D9779" w:rsidR="00903F94" w:rsidRDefault="00F55F2B" w:rsidP="003878AC">
            <w:r>
              <w:t>JOG</w:t>
            </w:r>
          </w:p>
        </w:tc>
        <w:tc>
          <w:tcPr>
            <w:tcW w:w="1864" w:type="dxa"/>
          </w:tcPr>
          <w:p w14:paraId="62E8AE78" w14:textId="66A2EF42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137A2510" w14:textId="126E169D" w:rsidR="00903F94" w:rsidRDefault="00903F94" w:rsidP="003878AC">
            <w:r>
              <w:t>Dress Rehearsal 1</w:t>
            </w:r>
          </w:p>
        </w:tc>
      </w:tr>
      <w:tr w:rsidR="00903F94" w14:paraId="446CBF79" w14:textId="77777777" w:rsidTr="003878AC">
        <w:tc>
          <w:tcPr>
            <w:tcW w:w="1763" w:type="dxa"/>
          </w:tcPr>
          <w:p w14:paraId="20D9E00B" w14:textId="75B4F70A" w:rsidR="00903F94" w:rsidRDefault="00903F94" w:rsidP="003878AC">
            <w:r>
              <w:t>Monday 17</w:t>
            </w:r>
            <w:r w:rsidRPr="00903F9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31" w:type="dxa"/>
          </w:tcPr>
          <w:p w14:paraId="6174C60F" w14:textId="22332A65" w:rsidR="00903F94" w:rsidRDefault="000C1145" w:rsidP="003878AC">
            <w:r>
              <w:t>6.30-8pm</w:t>
            </w:r>
          </w:p>
        </w:tc>
        <w:tc>
          <w:tcPr>
            <w:tcW w:w="1981" w:type="dxa"/>
          </w:tcPr>
          <w:p w14:paraId="57DF12E7" w14:textId="2E25BFB5" w:rsidR="00903F94" w:rsidRDefault="000C1145" w:rsidP="003878AC">
            <w:r>
              <w:t>Royal British Legion</w:t>
            </w:r>
          </w:p>
        </w:tc>
        <w:tc>
          <w:tcPr>
            <w:tcW w:w="1864" w:type="dxa"/>
          </w:tcPr>
          <w:p w14:paraId="23E4FF83" w14:textId="41679859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232B0508" w14:textId="2E212970" w:rsidR="00903F94" w:rsidRDefault="00BE6575" w:rsidP="003878AC">
            <w:r>
              <w:t>Run</w:t>
            </w:r>
          </w:p>
        </w:tc>
      </w:tr>
      <w:tr w:rsidR="00903F94" w14:paraId="4B0CE51D" w14:textId="77777777" w:rsidTr="003878AC">
        <w:tc>
          <w:tcPr>
            <w:tcW w:w="1763" w:type="dxa"/>
          </w:tcPr>
          <w:p w14:paraId="1DC77703" w14:textId="20167884" w:rsidR="00903F94" w:rsidRDefault="00903F94" w:rsidP="003878AC">
            <w:r>
              <w:t>Friday 21</w:t>
            </w:r>
            <w:r w:rsidRPr="00903F94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831" w:type="dxa"/>
          </w:tcPr>
          <w:p w14:paraId="082D81DD" w14:textId="7C1EE445" w:rsidR="00903F94" w:rsidRDefault="00940290" w:rsidP="003878AC">
            <w:r>
              <w:t>6.30-8pm</w:t>
            </w:r>
          </w:p>
        </w:tc>
        <w:tc>
          <w:tcPr>
            <w:tcW w:w="1981" w:type="dxa"/>
          </w:tcPr>
          <w:p w14:paraId="54DBB19B" w14:textId="4807D4B4" w:rsidR="00903F94" w:rsidRDefault="00F55F2B" w:rsidP="003878AC">
            <w:r>
              <w:t>JOG</w:t>
            </w:r>
          </w:p>
        </w:tc>
        <w:tc>
          <w:tcPr>
            <w:tcW w:w="1864" w:type="dxa"/>
          </w:tcPr>
          <w:p w14:paraId="0B397B9A" w14:textId="2458CA2A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374772D3" w14:textId="4426AC94" w:rsidR="00903F94" w:rsidRDefault="00903F94" w:rsidP="003878AC">
            <w:r>
              <w:t>Dress Rehearsal 2</w:t>
            </w:r>
          </w:p>
        </w:tc>
      </w:tr>
      <w:tr w:rsidR="00903F94" w14:paraId="46649A1C" w14:textId="77777777" w:rsidTr="003878AC">
        <w:tc>
          <w:tcPr>
            <w:tcW w:w="1763" w:type="dxa"/>
          </w:tcPr>
          <w:p w14:paraId="53EF16BF" w14:textId="0590B2FB" w:rsidR="00903F94" w:rsidRDefault="00903F94" w:rsidP="003878AC">
            <w:r>
              <w:t>Saturday 22</w:t>
            </w:r>
            <w:r w:rsidRPr="00903F9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31" w:type="dxa"/>
          </w:tcPr>
          <w:p w14:paraId="16487B20" w14:textId="2013EC79" w:rsidR="00903F94" w:rsidRDefault="00F55F2B" w:rsidP="003878AC">
            <w:r>
              <w:t xml:space="preserve">1-3.30 pm </w:t>
            </w:r>
            <w:proofErr w:type="gramStart"/>
            <w:r>
              <w:t>( show</w:t>
            </w:r>
            <w:proofErr w:type="gramEnd"/>
            <w:r>
              <w:t xml:space="preserve"> at 2)</w:t>
            </w:r>
          </w:p>
        </w:tc>
        <w:tc>
          <w:tcPr>
            <w:tcW w:w="1981" w:type="dxa"/>
          </w:tcPr>
          <w:p w14:paraId="75A83704" w14:textId="636513DF" w:rsidR="00903F94" w:rsidRDefault="00655184" w:rsidP="003878AC">
            <w:r>
              <w:t>JOG</w:t>
            </w:r>
          </w:p>
        </w:tc>
        <w:tc>
          <w:tcPr>
            <w:tcW w:w="1864" w:type="dxa"/>
          </w:tcPr>
          <w:p w14:paraId="51537DBA" w14:textId="4D6A5946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0B0B2A5B" w14:textId="1AE7D30A" w:rsidR="00903F94" w:rsidRDefault="00903F94" w:rsidP="003878AC">
            <w:r>
              <w:t xml:space="preserve">Show 1 </w:t>
            </w:r>
          </w:p>
        </w:tc>
      </w:tr>
      <w:tr w:rsidR="00903F94" w14:paraId="1D3D65D1" w14:textId="77777777" w:rsidTr="003878AC">
        <w:tc>
          <w:tcPr>
            <w:tcW w:w="1763" w:type="dxa"/>
          </w:tcPr>
          <w:p w14:paraId="4B7600DE" w14:textId="1B2EE78E" w:rsidR="00903F94" w:rsidRDefault="00903F94" w:rsidP="003878AC">
            <w:r>
              <w:t>Sunday 23</w:t>
            </w:r>
            <w:r w:rsidRPr="00903F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31" w:type="dxa"/>
          </w:tcPr>
          <w:p w14:paraId="090C2708" w14:textId="65799D34" w:rsidR="00903F94" w:rsidRDefault="00F55F2B" w:rsidP="003878AC">
            <w:r>
              <w:t>10-</w:t>
            </w:r>
            <w:r w:rsidR="00940290">
              <w:t xml:space="preserve">12.30pm </w:t>
            </w:r>
            <w:proofErr w:type="gramStart"/>
            <w:r w:rsidR="00940290">
              <w:t>( show</w:t>
            </w:r>
            <w:proofErr w:type="gramEnd"/>
            <w:r w:rsidR="00940290">
              <w:t xml:space="preserve"> at 11)</w:t>
            </w:r>
          </w:p>
        </w:tc>
        <w:tc>
          <w:tcPr>
            <w:tcW w:w="1981" w:type="dxa"/>
          </w:tcPr>
          <w:p w14:paraId="32422457" w14:textId="0EF16031" w:rsidR="00903F94" w:rsidRDefault="00655184" w:rsidP="003878AC">
            <w:r>
              <w:t>JOG</w:t>
            </w:r>
          </w:p>
        </w:tc>
        <w:tc>
          <w:tcPr>
            <w:tcW w:w="1864" w:type="dxa"/>
          </w:tcPr>
          <w:p w14:paraId="2E78ED8E" w14:textId="571B0259" w:rsidR="00903F94" w:rsidRDefault="00655184" w:rsidP="003878AC">
            <w:r>
              <w:t>All</w:t>
            </w:r>
          </w:p>
        </w:tc>
        <w:tc>
          <w:tcPr>
            <w:tcW w:w="1577" w:type="dxa"/>
          </w:tcPr>
          <w:p w14:paraId="703E3328" w14:textId="2F055F29" w:rsidR="00903F94" w:rsidRDefault="00903F94" w:rsidP="003878AC">
            <w:r>
              <w:t>Show 2</w:t>
            </w:r>
          </w:p>
        </w:tc>
      </w:tr>
    </w:tbl>
    <w:p w14:paraId="3457F698" w14:textId="77777777" w:rsidR="00FF0596" w:rsidRDefault="00FF0596"/>
    <w:sectPr w:rsidR="00FF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CFA" w14:textId="77777777" w:rsidR="00581F4F" w:rsidRDefault="00581F4F" w:rsidP="003878AC">
      <w:pPr>
        <w:spacing w:after="0" w:line="240" w:lineRule="auto"/>
      </w:pPr>
      <w:r>
        <w:separator/>
      </w:r>
    </w:p>
  </w:endnote>
  <w:endnote w:type="continuationSeparator" w:id="0">
    <w:p w14:paraId="2FC015DA" w14:textId="77777777" w:rsidR="00581F4F" w:rsidRDefault="00581F4F" w:rsidP="0038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280F" w14:textId="77777777" w:rsidR="00581F4F" w:rsidRDefault="00581F4F" w:rsidP="003878AC">
      <w:pPr>
        <w:spacing w:after="0" w:line="240" w:lineRule="auto"/>
      </w:pPr>
      <w:r>
        <w:separator/>
      </w:r>
    </w:p>
  </w:footnote>
  <w:footnote w:type="continuationSeparator" w:id="0">
    <w:p w14:paraId="656D88C9" w14:textId="77777777" w:rsidR="00581F4F" w:rsidRDefault="00581F4F" w:rsidP="0038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96"/>
    <w:rsid w:val="00005A78"/>
    <w:rsid w:val="0002618C"/>
    <w:rsid w:val="00051162"/>
    <w:rsid w:val="0006372D"/>
    <w:rsid w:val="0007694A"/>
    <w:rsid w:val="000A5A9E"/>
    <w:rsid w:val="000B5F1F"/>
    <w:rsid w:val="000C1145"/>
    <w:rsid w:val="00104DEF"/>
    <w:rsid w:val="00152F1B"/>
    <w:rsid w:val="00170CC5"/>
    <w:rsid w:val="00173B48"/>
    <w:rsid w:val="00185D04"/>
    <w:rsid w:val="001B21AD"/>
    <w:rsid w:val="001E1214"/>
    <w:rsid w:val="001F7373"/>
    <w:rsid w:val="00210331"/>
    <w:rsid w:val="00241337"/>
    <w:rsid w:val="002862E6"/>
    <w:rsid w:val="002A51EE"/>
    <w:rsid w:val="002C1BBF"/>
    <w:rsid w:val="002C77ED"/>
    <w:rsid w:val="002E6B17"/>
    <w:rsid w:val="002F460C"/>
    <w:rsid w:val="003022A9"/>
    <w:rsid w:val="00336F38"/>
    <w:rsid w:val="00382798"/>
    <w:rsid w:val="003878AC"/>
    <w:rsid w:val="00394470"/>
    <w:rsid w:val="003A62DA"/>
    <w:rsid w:val="003E62A0"/>
    <w:rsid w:val="003F2931"/>
    <w:rsid w:val="0043581C"/>
    <w:rsid w:val="004A0560"/>
    <w:rsid w:val="004D4E42"/>
    <w:rsid w:val="004D5FD1"/>
    <w:rsid w:val="004D71B9"/>
    <w:rsid w:val="004F05D2"/>
    <w:rsid w:val="00532B15"/>
    <w:rsid w:val="00580FB4"/>
    <w:rsid w:val="00581F4F"/>
    <w:rsid w:val="005F1E08"/>
    <w:rsid w:val="0064785E"/>
    <w:rsid w:val="00655184"/>
    <w:rsid w:val="006630ED"/>
    <w:rsid w:val="00684F24"/>
    <w:rsid w:val="006D38FF"/>
    <w:rsid w:val="006E1D46"/>
    <w:rsid w:val="00726871"/>
    <w:rsid w:val="0073382B"/>
    <w:rsid w:val="00736AF7"/>
    <w:rsid w:val="0074465F"/>
    <w:rsid w:val="00793562"/>
    <w:rsid w:val="007A653C"/>
    <w:rsid w:val="00825EBD"/>
    <w:rsid w:val="00863A57"/>
    <w:rsid w:val="00865F81"/>
    <w:rsid w:val="008908B9"/>
    <w:rsid w:val="008E163A"/>
    <w:rsid w:val="008E2CAC"/>
    <w:rsid w:val="008E36B2"/>
    <w:rsid w:val="008F5AE2"/>
    <w:rsid w:val="009026EA"/>
    <w:rsid w:val="00903F94"/>
    <w:rsid w:val="009077D6"/>
    <w:rsid w:val="00931A6A"/>
    <w:rsid w:val="00940290"/>
    <w:rsid w:val="009429F1"/>
    <w:rsid w:val="00987221"/>
    <w:rsid w:val="009C37AF"/>
    <w:rsid w:val="00A014BA"/>
    <w:rsid w:val="00A01885"/>
    <w:rsid w:val="00A34DDC"/>
    <w:rsid w:val="00A537F0"/>
    <w:rsid w:val="00A95DCC"/>
    <w:rsid w:val="00AD589D"/>
    <w:rsid w:val="00AE4A4A"/>
    <w:rsid w:val="00B810BB"/>
    <w:rsid w:val="00BE4336"/>
    <w:rsid w:val="00BE6575"/>
    <w:rsid w:val="00BE7C68"/>
    <w:rsid w:val="00BF0041"/>
    <w:rsid w:val="00C01E3C"/>
    <w:rsid w:val="00C06487"/>
    <w:rsid w:val="00CA0C9B"/>
    <w:rsid w:val="00CC2C3D"/>
    <w:rsid w:val="00D357BF"/>
    <w:rsid w:val="00D77753"/>
    <w:rsid w:val="00E21D17"/>
    <w:rsid w:val="00E37D81"/>
    <w:rsid w:val="00E40E1F"/>
    <w:rsid w:val="00E80C89"/>
    <w:rsid w:val="00E87115"/>
    <w:rsid w:val="00F55F2B"/>
    <w:rsid w:val="00F7557C"/>
    <w:rsid w:val="00F92736"/>
    <w:rsid w:val="00FC7B1F"/>
    <w:rsid w:val="00FE15AC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907"/>
  <w15:chartTrackingRefBased/>
  <w15:docId w15:val="{C4E1CCB6-E78D-4C4D-875B-E27F227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21"/>
  </w:style>
  <w:style w:type="paragraph" w:styleId="Heading1">
    <w:name w:val="heading 1"/>
    <w:basedOn w:val="Normal"/>
    <w:next w:val="Normal"/>
    <w:link w:val="Heading1Char"/>
    <w:uiPriority w:val="9"/>
    <w:qFormat/>
    <w:rsid w:val="00FF05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5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5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5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5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5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5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5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5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5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5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5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5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5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5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5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5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5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5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5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5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5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5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5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5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5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5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59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F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AC"/>
  </w:style>
  <w:style w:type="paragraph" w:styleId="Footer">
    <w:name w:val="footer"/>
    <w:basedOn w:val="Normal"/>
    <w:link w:val="FooterChar"/>
    <w:uiPriority w:val="99"/>
    <w:unhideWhenUsed/>
    <w:rsid w:val="003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AC"/>
  </w:style>
  <w:style w:type="paragraph" w:styleId="NormalWeb">
    <w:name w:val="Normal (Web)"/>
    <w:basedOn w:val="Normal"/>
    <w:uiPriority w:val="99"/>
    <w:semiHidden/>
    <w:unhideWhenUsed/>
    <w:rsid w:val="0038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Roushka Westall</dc:creator>
  <cp:keywords/>
  <dc:description/>
  <cp:lastModifiedBy>Roushka Westall</cp:lastModifiedBy>
  <cp:revision>93</cp:revision>
  <cp:lastPrinted>2024-04-01T19:43:00Z</cp:lastPrinted>
  <dcterms:created xsi:type="dcterms:W3CDTF">2024-02-25T17:17:00Z</dcterms:created>
  <dcterms:modified xsi:type="dcterms:W3CDTF">2024-04-01T20:27:00Z</dcterms:modified>
</cp:coreProperties>
</file>